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A81" w:rsidRDefault="00B83A81" w:rsidP="00B83A81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B83A81" w:rsidRDefault="00B83A81" w:rsidP="00B83A81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28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29.12.2023 г.</w:t>
      </w:r>
    </w:p>
    <w:p w:rsidR="00B83A81" w:rsidRDefault="00B83A81" w:rsidP="00B83A81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B83A81" w:rsidRDefault="00B83A81" w:rsidP="00B83A81">
      <w:pPr>
        <w:rPr>
          <w:rFonts w:ascii="Comic Sans MS" w:hAnsi="Comic Sans MS"/>
          <w:sz w:val="40"/>
          <w:szCs w:val="40"/>
          <w:u w:val="single"/>
        </w:rPr>
      </w:pPr>
    </w:p>
    <w:p w:rsidR="00B83A81" w:rsidRDefault="00B83A81" w:rsidP="00B83A81">
      <w:pPr>
        <w:rPr>
          <w:rFonts w:ascii="Comic Sans MS" w:hAnsi="Comic Sans MS"/>
          <w:sz w:val="40"/>
          <w:szCs w:val="40"/>
          <w:u w:val="single"/>
        </w:rPr>
      </w:pPr>
    </w:p>
    <w:p w:rsidR="00B83A81" w:rsidRDefault="00B83A81" w:rsidP="00B83A81">
      <w:pPr>
        <w:rPr>
          <w:rFonts w:ascii="Comic Sans MS" w:hAnsi="Comic Sans MS"/>
          <w:sz w:val="40"/>
          <w:szCs w:val="40"/>
          <w:u w:val="single"/>
        </w:rPr>
      </w:pPr>
    </w:p>
    <w:p w:rsidR="00B83A81" w:rsidRDefault="00B83A81" w:rsidP="00B83A81">
      <w:pPr>
        <w:rPr>
          <w:rFonts w:ascii="Comic Sans MS" w:hAnsi="Comic Sans MS"/>
          <w:sz w:val="40"/>
          <w:szCs w:val="40"/>
          <w:u w:val="single"/>
        </w:rPr>
      </w:pPr>
    </w:p>
    <w:p w:rsidR="00B83A81" w:rsidRDefault="00E92E84" w:rsidP="00B83A81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B83A81">
        <w:tab/>
      </w:r>
    </w:p>
    <w:p w:rsidR="00B83A81" w:rsidRDefault="00E92E84" w:rsidP="00B83A8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B83A81" w:rsidRDefault="00B83A81" w:rsidP="00B83A81">
      <w:pPr>
        <w:jc w:val="center"/>
        <w:rPr>
          <w:b/>
          <w:sz w:val="32"/>
          <w:szCs w:val="32"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  <w:sz w:val="36"/>
          <w:szCs w:val="36"/>
        </w:rPr>
      </w:pPr>
    </w:p>
    <w:p w:rsidR="00B83A81" w:rsidRDefault="00B83A81" w:rsidP="00B83A81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B83A81" w:rsidRDefault="00B83A81" w:rsidP="00B83A81">
      <w:pPr>
        <w:rPr>
          <w:sz w:val="20"/>
          <w:szCs w:val="20"/>
        </w:rPr>
      </w:pP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B83A81" w:rsidRDefault="00B83A81" w:rsidP="00B83A81">
      <w:pPr>
        <w:rPr>
          <w:sz w:val="20"/>
          <w:szCs w:val="20"/>
        </w:rPr>
      </w:pP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B83A81" w:rsidRDefault="00B83A81" w:rsidP="00B83A81">
      <w:pPr>
        <w:rPr>
          <w:sz w:val="20"/>
          <w:szCs w:val="20"/>
        </w:rPr>
      </w:pP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B83A81" w:rsidRDefault="00B83A81" w:rsidP="00B83A81"/>
    <w:p w:rsidR="00B83A81" w:rsidRDefault="00B83A81" w:rsidP="00B83A81"/>
    <w:p w:rsidR="00B83A81" w:rsidRDefault="00B83A81" w:rsidP="00B83A81"/>
    <w:p w:rsidR="00B83A81" w:rsidRDefault="00B83A81" w:rsidP="00B83A81">
      <w:pPr>
        <w:jc w:val="both"/>
      </w:pPr>
    </w:p>
    <w:p w:rsidR="00B83A81" w:rsidRDefault="00B83A81" w:rsidP="00B83A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B83A81" w:rsidRPr="00850680" w:rsidRDefault="00B83A81" w:rsidP="00B83A81">
      <w:pPr>
        <w:jc w:val="both"/>
        <w:rPr>
          <w:rFonts w:ascii="Arial" w:hAnsi="Arial" w:cs="Arial"/>
          <w:sz w:val="28"/>
          <w:szCs w:val="28"/>
        </w:rPr>
      </w:pPr>
    </w:p>
    <w:p w:rsidR="00B83A81" w:rsidRPr="00B83A81" w:rsidRDefault="00B83A81" w:rsidP="00B83A81">
      <w:pPr>
        <w:pStyle w:val="a3"/>
        <w:numPr>
          <w:ilvl w:val="0"/>
          <w:numId w:val="1"/>
        </w:numPr>
        <w:jc w:val="both"/>
      </w:pPr>
      <w:r>
        <w:t>Постановление № 48 от 28.12.2023 г.</w:t>
      </w:r>
      <w:r w:rsidRPr="00B83A81">
        <w:rPr>
          <w:rFonts w:eastAsia="Times New Roman"/>
        </w:rPr>
        <w:t xml:space="preserve"> </w:t>
      </w:r>
      <w:r>
        <w:rPr>
          <w:rFonts w:eastAsia="Times New Roman"/>
        </w:rPr>
        <w:t>«</w:t>
      </w:r>
      <w:r w:rsidRPr="00B83A81">
        <w:rPr>
          <w:rFonts w:eastAsia="Times New Roman"/>
        </w:rPr>
        <w:t>О внесении изменений в постановление администрации Тинского сельсовета Нижнеингашского района Красноярского края от 28.10.2013 № 39 «Об  изменении утвержденной муниципальной программы «Вопросы жизнеобеспечения Тинского сельсовета»</w:t>
      </w:r>
    </w:p>
    <w:p w:rsidR="00B83A81" w:rsidRPr="00E92E84" w:rsidRDefault="00B83A81" w:rsidP="00B83A81">
      <w:pPr>
        <w:pStyle w:val="a3"/>
        <w:numPr>
          <w:ilvl w:val="0"/>
          <w:numId w:val="1"/>
        </w:numPr>
        <w:jc w:val="both"/>
      </w:pPr>
      <w:r>
        <w:rPr>
          <w:rFonts w:eastAsia="Times New Roman"/>
        </w:rPr>
        <w:t>Постановление № 49 от 29.12.2023 г. «</w:t>
      </w:r>
      <w:r w:rsidRPr="00B83A81">
        <w:rPr>
          <w:rFonts w:eastAsia="Times New Roman"/>
        </w:rPr>
        <w:t>О внесении изменений в постановление администрации Тинского сельсовета Нижнеингашского района Красноярского края от 28.10.2013 № 39 «Об  изменении утвержденной муниципальной программы «Вопросы жизнеобеспечения Тинского сельсовета на 2024-2026 год»</w:t>
      </w:r>
    </w:p>
    <w:p w:rsidR="00E92E84" w:rsidRPr="00B83A81" w:rsidRDefault="00E92E84" w:rsidP="00E92E84">
      <w:pPr>
        <w:pStyle w:val="a3"/>
        <w:numPr>
          <w:ilvl w:val="0"/>
          <w:numId w:val="1"/>
        </w:numPr>
        <w:jc w:val="both"/>
      </w:pPr>
      <w:r w:rsidRPr="00E92E84">
        <w:t>Постановление № 50 от 29.12.2023 г.</w:t>
      </w:r>
      <w:r>
        <w:t xml:space="preserve"> «</w:t>
      </w:r>
      <w:r>
        <w:t xml:space="preserve">Об утверждении комиссии по предупреждению и ликвидации чрезвычайных ситуаций и обеспечению пожарной безопасности на территории МО </w:t>
      </w:r>
      <w:proofErr w:type="spellStart"/>
      <w:r>
        <w:t>Тинский</w:t>
      </w:r>
      <w:proofErr w:type="spellEnd"/>
      <w:r>
        <w:t xml:space="preserve"> Сельсовет</w:t>
      </w:r>
      <w:r>
        <w:t>»</w:t>
      </w:r>
    </w:p>
    <w:p w:rsidR="00B83A81" w:rsidRPr="00850680" w:rsidRDefault="00B83A81" w:rsidP="00B83A81">
      <w:pPr>
        <w:pStyle w:val="a3"/>
        <w:ind w:left="420"/>
        <w:jc w:val="both"/>
      </w:pPr>
    </w:p>
    <w:p w:rsidR="00B83A81" w:rsidRDefault="00B83A81" w:rsidP="00B83A81">
      <w:r>
        <w:rPr>
          <w:rFonts w:eastAsia="Times New Roman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73131803" r:id="rId7"/>
        </w:object>
      </w:r>
    </w:p>
    <w:p w:rsidR="00B83A81" w:rsidRDefault="00B83A81">
      <w:pPr>
        <w:sectPr w:rsidR="00B83A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3A81" w:rsidRPr="00D13BFB" w:rsidRDefault="00B83A81" w:rsidP="00B83A81">
      <w:pPr>
        <w:pStyle w:val="1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B83A81" w:rsidRPr="00D13BFB" w:rsidRDefault="00B83A81" w:rsidP="00B83A81">
      <w:pPr>
        <w:pStyle w:val="10"/>
        <w:spacing w:after="0" w:line="240" w:lineRule="auto"/>
        <w:ind w:left="0" w:firstLine="709"/>
        <w:jc w:val="right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</w:t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  <w:t>Приложение 1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2"/>
        <w:rPr>
          <w:rFonts w:ascii="Arial" w:hAnsi="Arial" w:cs="Arial"/>
        </w:rPr>
      </w:pPr>
      <w:r w:rsidRPr="00D13BFB">
        <w:rPr>
          <w:rFonts w:ascii="Arial" w:hAnsi="Arial" w:cs="Arial"/>
        </w:rPr>
        <w:t>Мероприятия программы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</w:rPr>
      </w:pPr>
      <w:r w:rsidRPr="00D13BFB">
        <w:rPr>
          <w:rFonts w:ascii="Arial" w:hAnsi="Arial" w:cs="Arial"/>
        </w:rPr>
        <w:t>Муниципальная программа «Вопросы жизнеобеспечения Тинского сельсовета»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2"/>
        <w:rPr>
          <w:rFonts w:ascii="Arial" w:hAnsi="Arial" w:cs="Arial"/>
        </w:rPr>
      </w:pPr>
    </w:p>
    <w:tbl>
      <w:tblPr>
        <w:tblW w:w="14359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57"/>
        <w:gridCol w:w="3061"/>
        <w:gridCol w:w="1799"/>
        <w:gridCol w:w="1801"/>
        <w:gridCol w:w="1441"/>
        <w:gridCol w:w="960"/>
        <w:gridCol w:w="121"/>
        <w:gridCol w:w="1260"/>
        <w:gridCol w:w="37"/>
        <w:gridCol w:w="1403"/>
        <w:gridCol w:w="360"/>
        <w:gridCol w:w="1259"/>
      </w:tblGrid>
      <w:tr w:rsidR="00B83A81" w:rsidRPr="00D13BFB" w:rsidTr="00A870CC">
        <w:trPr>
          <w:cantSplit/>
          <w:trHeight w:val="360"/>
        </w:trPr>
        <w:tc>
          <w:tcPr>
            <w:tcW w:w="8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N </w:t>
            </w:r>
            <w:r w:rsidRPr="00D13BFB">
              <w:br/>
            </w:r>
            <w:proofErr w:type="gramStart"/>
            <w:r w:rsidRPr="00D13BFB">
              <w:t>п</w:t>
            </w:r>
            <w:proofErr w:type="gramEnd"/>
            <w:r w:rsidRPr="00D13BFB">
              <w:t>/п</w:t>
            </w:r>
          </w:p>
        </w:tc>
        <w:tc>
          <w:tcPr>
            <w:tcW w:w="3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Программные  </w:t>
            </w:r>
            <w:r w:rsidRPr="00D13BFB">
              <w:br/>
              <w:t xml:space="preserve">мероприятия, </w:t>
            </w:r>
            <w:r w:rsidRPr="00D13BFB">
              <w:br/>
              <w:t xml:space="preserve">обеспечивающие </w:t>
            </w:r>
            <w:r w:rsidRPr="00D13BFB">
              <w:br/>
              <w:t xml:space="preserve">выполнение   </w:t>
            </w:r>
            <w:r w:rsidRPr="00D13BFB">
              <w:br/>
              <w:t xml:space="preserve">задачи     </w:t>
            </w:r>
          </w:p>
        </w:tc>
        <w:tc>
          <w:tcPr>
            <w:tcW w:w="17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Код статьи  </w:t>
            </w:r>
            <w:r w:rsidRPr="00D13BFB">
              <w:br/>
              <w:t xml:space="preserve">классификации операций   </w:t>
            </w:r>
            <w:r w:rsidRPr="00D13BFB">
              <w:br/>
              <w:t xml:space="preserve">сектора </w:t>
            </w:r>
            <w:proofErr w:type="spellStart"/>
            <w:r w:rsidRPr="00D13BFB">
              <w:t>муниц</w:t>
            </w:r>
            <w:proofErr w:type="spellEnd"/>
            <w:r w:rsidRPr="00D13BFB">
              <w:t xml:space="preserve">. </w:t>
            </w:r>
            <w:r w:rsidRPr="00D13BFB">
              <w:br/>
              <w:t xml:space="preserve">управления  </w:t>
            </w:r>
          </w:p>
        </w:tc>
        <w:tc>
          <w:tcPr>
            <w:tcW w:w="18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Главные   </w:t>
            </w:r>
            <w:r w:rsidRPr="00D13BFB">
              <w:br/>
              <w:t>распорядители</w:t>
            </w:r>
          </w:p>
        </w:tc>
        <w:tc>
          <w:tcPr>
            <w:tcW w:w="52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Объемы финансирования,  тыс. руб.           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Ожидаемый  результат от </w:t>
            </w:r>
            <w:r w:rsidRPr="00D13BFB">
              <w:br/>
              <w:t xml:space="preserve">реализованных программных  мероприятий  </w:t>
            </w:r>
            <w:r w:rsidRPr="00D13BFB">
              <w:br/>
              <w:t xml:space="preserve">(в натуральном выражении), </w:t>
            </w:r>
            <w:r w:rsidRPr="00D13BFB">
              <w:br/>
              <w:t xml:space="preserve">эффект  </w:t>
            </w:r>
          </w:p>
        </w:tc>
      </w:tr>
      <w:tr w:rsidR="00B83A81" w:rsidRPr="00D13BFB" w:rsidTr="00A870CC">
        <w:trPr>
          <w:cantSplit/>
          <w:trHeight w:val="240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всего</w:t>
            </w:r>
          </w:p>
        </w:tc>
        <w:tc>
          <w:tcPr>
            <w:tcW w:w="3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 w:rsidRPr="00D13BFB">
              <w:t>в том числе по годам</w:t>
            </w:r>
          </w:p>
        </w:tc>
        <w:tc>
          <w:tcPr>
            <w:tcW w:w="161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332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20</w:t>
            </w:r>
            <w:r>
              <w:t>23</w:t>
            </w:r>
            <w:r w:rsidRPr="00D13BFB">
              <w:t>г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20</w:t>
            </w:r>
            <w:r>
              <w:t>24</w:t>
            </w:r>
            <w:r w:rsidRPr="00D13BFB">
              <w:t>г.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20</w:t>
            </w:r>
            <w:r>
              <w:t>25г</w:t>
            </w:r>
            <w:r w:rsidRPr="00D13BFB">
              <w:t>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1.</w:t>
            </w:r>
          </w:p>
        </w:tc>
        <w:tc>
          <w:tcPr>
            <w:tcW w:w="118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Подпрограмма 1: Цель - Обеспечение сохранности существующей сети автомобильных дорог общего пользования местного значения, обеспечение благоустройство территории.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18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Задача</w:t>
            </w:r>
            <w:proofErr w:type="gramStart"/>
            <w:r w:rsidRPr="00D13BFB">
              <w:t xml:space="preserve"> :</w:t>
            </w:r>
            <w:proofErr w:type="gramEnd"/>
            <w:r w:rsidRPr="00D13BFB">
              <w:t xml:space="preserve"> Выполнение работ по содержанию автомобильных дорог общего пользования местного значения в зимний и летний периоды, обеспечение благоустройства территории.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   </w:t>
            </w:r>
          </w:p>
        </w:tc>
      </w:tr>
      <w:tr w:rsidR="00B83A81" w:rsidRPr="00D13BFB" w:rsidTr="00A870CC">
        <w:trPr>
          <w:cantSplit/>
          <w:trHeight w:val="2211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1.</w:t>
            </w:r>
            <w:r>
              <w:t>1</w:t>
            </w:r>
          </w:p>
        </w:tc>
        <w:tc>
          <w:tcPr>
            <w:tcW w:w="3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Содержание дорог</w:t>
            </w:r>
            <w:r w:rsidRPr="00D13BFB">
              <w:t xml:space="preserve"> </w:t>
            </w:r>
            <w:proofErr w:type="spellStart"/>
            <w:r w:rsidRPr="00D13BFB">
              <w:t>с</w:t>
            </w:r>
            <w:proofErr w:type="gramStart"/>
            <w:r w:rsidRPr="00D13BFB">
              <w:t>.Т</w:t>
            </w:r>
            <w:proofErr w:type="gramEnd"/>
            <w:r w:rsidRPr="00D13BFB">
              <w:t>ины</w:t>
            </w:r>
            <w:proofErr w:type="spellEnd"/>
            <w:r w:rsidRPr="00D13BFB">
              <w:t xml:space="preserve"> 57,8 </w:t>
            </w:r>
            <w:proofErr w:type="spellStart"/>
            <w:r w:rsidRPr="00D13BFB">
              <w:t>тыс.кв.м</w:t>
            </w:r>
            <w:proofErr w:type="spellEnd"/>
            <w:r w:rsidRPr="00D13BFB">
              <w:t>.</w:t>
            </w:r>
            <w:r>
              <w:t xml:space="preserve"> (в зимний и летний период) </w:t>
            </w:r>
            <w:r w:rsidRPr="00D13BFB">
              <w:t xml:space="preserve">за счет средств дорожного фонда     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840 0409 0110000110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244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3175,4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5C0347" w:rsidRDefault="00B83A81" w:rsidP="00A870CC">
            <w:pPr>
              <w:pStyle w:val="ConsPlusCell"/>
              <w:widowControl/>
              <w:rPr>
                <w:color w:val="000000" w:themeColor="text1"/>
              </w:rPr>
            </w:pPr>
          </w:p>
          <w:p w:rsidR="00B83A81" w:rsidRPr="00AD3002" w:rsidRDefault="00B83A81" w:rsidP="00A870CC">
            <w:pPr>
              <w:pStyle w:val="ConsPlusCell"/>
              <w:widowControl/>
              <w:rPr>
                <w:color w:val="FF0000"/>
              </w:rPr>
            </w:pPr>
            <w:r>
              <w:rPr>
                <w:color w:val="000000" w:themeColor="text1"/>
              </w:rPr>
              <w:t>1670,0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731,3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774,1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Создание условий предоставления транспортных услуг населению на дорогах протяженностью </w:t>
            </w:r>
            <w:smartTag w:uri="urn:schemas-microsoft-com:office:smarttags" w:element="metricconverter">
              <w:smartTagPr>
                <w:attr w:name="ProductID" w:val="14,5 км"/>
              </w:smartTagPr>
              <w:r w:rsidRPr="00D13BFB">
                <w:rPr>
                  <w:rFonts w:ascii="Arial" w:hAnsi="Arial" w:cs="Arial"/>
                  <w:sz w:val="20"/>
                  <w:szCs w:val="20"/>
                </w:rPr>
                <w:t>14,5 км</w:t>
              </w:r>
            </w:smartTag>
            <w:r w:rsidRPr="00D13BF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83A81" w:rsidRPr="00D13BFB" w:rsidTr="00A870CC">
        <w:trPr>
          <w:cantSplit/>
          <w:trHeight w:val="722"/>
        </w:trPr>
        <w:tc>
          <w:tcPr>
            <w:tcW w:w="85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</w:t>
            </w:r>
            <w:r>
              <w:t>,2</w:t>
            </w:r>
            <w:r w:rsidRPr="00D13BFB">
              <w:t>.</w:t>
            </w:r>
          </w:p>
        </w:tc>
        <w:tc>
          <w:tcPr>
            <w:tcW w:w="3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Обеспечение благоустройства территории</w:t>
            </w:r>
          </w:p>
        </w:tc>
        <w:tc>
          <w:tcPr>
            <w:tcW w:w="179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</w:pPr>
            <w:r>
              <w:t>840 05030140001220 121  129</w:t>
            </w: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 w:rsidRPr="00D13BFB">
              <w:t>840 0503 0140001220 244 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4366,0</w:t>
            </w: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2966,0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900,0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500,0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Создание условий для обеспечения благоустройства территории</w:t>
            </w:r>
          </w:p>
        </w:tc>
      </w:tr>
      <w:tr w:rsidR="00B83A81" w:rsidRPr="00D13BFB" w:rsidTr="00A870CC">
        <w:trPr>
          <w:cantSplit/>
          <w:trHeight w:val="520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proofErr w:type="gramStart"/>
            <w:r>
              <w:t>З</w:t>
            </w:r>
            <w:proofErr w:type="gramEnd"/>
            <w:r>
              <w:t>/</w:t>
            </w:r>
            <w:proofErr w:type="spellStart"/>
            <w:r>
              <w:t>пл</w:t>
            </w:r>
            <w:proofErr w:type="spellEnd"/>
            <w:r>
              <w:t xml:space="preserve"> по содержанию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 w:rsidRPr="00D13BFB">
              <w:t xml:space="preserve">Уличное освещение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82,2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>
              <w:t>2678,0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  <w:r>
              <w:t>82,2</w:t>
            </w: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1282,0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900,0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500,0</w:t>
            </w:r>
          </w:p>
        </w:tc>
        <w:tc>
          <w:tcPr>
            <w:tcW w:w="161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225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840 0503 0140001230</w:t>
            </w:r>
          </w:p>
          <w:p w:rsidR="00B83A81" w:rsidRDefault="00B83A81" w:rsidP="00A870CC">
            <w:pPr>
              <w:pStyle w:val="ConsPlusCell"/>
            </w:pPr>
            <w:r w:rsidRPr="00D13BFB">
              <w:t xml:space="preserve">244 </w:t>
            </w:r>
          </w:p>
          <w:p w:rsidR="00B83A81" w:rsidRDefault="00B83A81" w:rsidP="00A870CC">
            <w:pPr>
              <w:pStyle w:val="ConsPlusCell"/>
            </w:pPr>
            <w:r>
              <w:t>840 0503</w:t>
            </w:r>
          </w:p>
          <w:p w:rsidR="00B83A81" w:rsidRDefault="00B83A81" w:rsidP="00A870CC">
            <w:pPr>
              <w:pStyle w:val="ConsPlusCell"/>
            </w:pPr>
            <w:r>
              <w:t>01400</w:t>
            </w:r>
            <w:r>
              <w:rPr>
                <w:lang w:val="en-US"/>
              </w:rPr>
              <w:t>S6410 2</w:t>
            </w:r>
            <w:r>
              <w:t>44</w:t>
            </w:r>
          </w:p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 w:rsidRPr="00D13BFB">
              <w:t>Содержание кладбищ</w:t>
            </w:r>
          </w:p>
          <w:p w:rsidR="00B83A81" w:rsidRDefault="00B83A81" w:rsidP="00A870CC">
            <w:pPr>
              <w:pStyle w:val="ConsPlusCell"/>
            </w:pPr>
          </w:p>
          <w:p w:rsidR="00B83A81" w:rsidRPr="007A30F6" w:rsidRDefault="00B83A81" w:rsidP="00A870CC">
            <w:pPr>
              <w:pStyle w:val="ConsPlusCell"/>
            </w:pPr>
            <w:r>
              <w:t>Монтаж уличного освещения (программа поддержки местных инициатив)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6,0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>
              <w:t>1599,8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</w:t>
            </w:r>
            <w:r w:rsidRPr="0080298C">
              <w:t>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80298C" w:rsidRDefault="00B83A81" w:rsidP="00A870CC">
            <w:pPr>
              <w:pStyle w:val="ConsPlusCell"/>
            </w:pPr>
            <w:r>
              <w:t>1599,8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80298C" w:rsidRDefault="00B83A81" w:rsidP="00A870CC">
            <w:pPr>
              <w:pStyle w:val="ConsPlusCell"/>
            </w:pPr>
            <w:r>
              <w:t>2,0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80298C" w:rsidRDefault="00B83A81" w:rsidP="00A870CC">
            <w:pPr>
              <w:pStyle w:val="ConsPlusCell"/>
            </w:pPr>
            <w:r>
              <w:t>2,0</w:t>
            </w:r>
          </w:p>
        </w:tc>
        <w:tc>
          <w:tcPr>
            <w:tcW w:w="161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2.</w:t>
            </w:r>
          </w:p>
        </w:tc>
        <w:tc>
          <w:tcPr>
            <w:tcW w:w="13502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Подпрограмма 2: </w:t>
            </w:r>
            <w:proofErr w:type="gramStart"/>
            <w:r w:rsidRPr="00D13BFB">
              <w:t>Цель - Создание эффективной системы защиты населения  и территорий Тинского  сельсовета от чрезвычайных ситуаций природного и техногенного характера</w:t>
            </w:r>
            <w:r>
              <w:t>, "Защита о чрезвычайных ситуаций природного и техногенного характера и обеспечение безопасности населения территории села Тины"</w:t>
            </w:r>
            <w:proofErr w:type="gramEnd"/>
          </w:p>
        </w:tc>
      </w:tr>
      <w:tr w:rsidR="00B83A81" w:rsidRPr="00D13BFB" w:rsidTr="00A870CC">
        <w:trPr>
          <w:cantSplit/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3502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 xml:space="preserve">Задачи: </w:t>
            </w:r>
          </w:p>
          <w:p w:rsidR="00B83A81" w:rsidRPr="00D13BFB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>2.</w:t>
            </w:r>
            <w:r>
              <w:t>1</w:t>
            </w:r>
            <w:r w:rsidRPr="00D13BFB">
              <w:t>. Организация и ведение воинского учета на территории Тинского  сельсовета;</w:t>
            </w:r>
          </w:p>
          <w:p w:rsidR="00B83A81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>2.</w:t>
            </w:r>
            <w:r>
              <w:t>2</w:t>
            </w:r>
            <w:r w:rsidRPr="00D13BFB">
              <w:t>.Обеспечение первичных мер пожарной безопасности на территории Тинского сельсовета</w:t>
            </w:r>
            <w:r>
              <w:t xml:space="preserve"> (Содержание добровольной пожарной бригады)</w:t>
            </w:r>
          </w:p>
          <w:p w:rsidR="00B83A81" w:rsidRPr="00D13BFB" w:rsidRDefault="00B83A81" w:rsidP="00A870CC">
            <w:pPr>
              <w:pStyle w:val="ConsPlusNormal"/>
              <w:widowControl/>
              <w:ind w:firstLine="0"/>
              <w:jc w:val="both"/>
            </w:pPr>
            <w:r>
              <w:t xml:space="preserve">2.3. Создание </w:t>
            </w:r>
            <w:proofErr w:type="spellStart"/>
            <w:r>
              <w:t>минерализированных</w:t>
            </w:r>
            <w:proofErr w:type="spellEnd"/>
            <w:r>
              <w:t xml:space="preserve"> полос</w:t>
            </w:r>
          </w:p>
        </w:tc>
      </w:tr>
      <w:tr w:rsidR="00B83A81" w:rsidRPr="00D13BFB" w:rsidTr="00A870CC">
        <w:trPr>
          <w:cantSplit/>
          <w:trHeight w:val="1269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2.1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rPr>
                <w:color w:val="000000"/>
              </w:rPr>
            </w:pPr>
            <w:r w:rsidRPr="00D13BFB">
              <w:rPr>
                <w:color w:val="000000"/>
              </w:rPr>
              <w:t xml:space="preserve">Организация и ведение воинского учета на территории </w:t>
            </w:r>
            <w:r w:rsidRPr="00D13BFB">
              <w:t>Тинского</w:t>
            </w:r>
            <w:r w:rsidRPr="00D13BFB">
              <w:rPr>
                <w:color w:val="000000"/>
              </w:rPr>
              <w:t xml:space="preserve"> сельсовета                                                          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840 0203 0120051180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121 211 </w:t>
            </w:r>
          </w:p>
          <w:p w:rsidR="00B83A81" w:rsidRDefault="00B83A81" w:rsidP="00A870CC">
            <w:pPr>
              <w:pStyle w:val="ConsPlusCell"/>
              <w:widowControl/>
            </w:pPr>
            <w:r w:rsidRPr="00D13BFB">
              <w:t>129 213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244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247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  <w:p w:rsidR="00B83A81" w:rsidRPr="00993558" w:rsidRDefault="00B83A81" w:rsidP="00A870CC">
            <w:pPr>
              <w:pStyle w:val="ConsPlusCell"/>
              <w:widowControl/>
              <w:jc w:val="center"/>
            </w:pPr>
            <w:r>
              <w:t>499,3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jc w:val="center"/>
            </w:pPr>
            <w:r>
              <w:t>499,3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343,5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103,5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24,8</w:t>
            </w:r>
          </w:p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27,5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jc w:val="center"/>
            </w:pPr>
            <w:r>
              <w:t>436,9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248,3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107,4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53,3</w:t>
            </w:r>
          </w:p>
          <w:p w:rsidR="00B83A81" w:rsidRPr="00993558" w:rsidRDefault="00B83A81" w:rsidP="00A870CC">
            <w:pPr>
              <w:pStyle w:val="ConsPlusCell"/>
              <w:widowControl/>
              <w:jc w:val="center"/>
            </w:pPr>
            <w:r>
              <w:t>27,9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993558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1062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2.</w:t>
            </w:r>
            <w:r>
              <w:t>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rPr>
                <w:color w:val="000000"/>
              </w:rPr>
            </w:pPr>
            <w:r w:rsidRPr="00D13BFB">
              <w:rPr>
                <w:color w:val="000000"/>
              </w:rPr>
              <w:t xml:space="preserve">обеспечение первичных мер пожарной безопасности на территории </w:t>
            </w:r>
            <w:r w:rsidRPr="00D13BFB">
              <w:t>Тинского</w:t>
            </w:r>
            <w:r w:rsidRPr="00D13BFB">
              <w:rPr>
                <w:color w:val="000000"/>
              </w:rPr>
              <w:t xml:space="preserve"> сельсовета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</w:t>
            </w:r>
            <w:r w:rsidRPr="00D13BFB">
              <w:rPr>
                <w:lang w:val="en-US"/>
              </w:rPr>
              <w:t>4</w:t>
            </w:r>
            <w:r w:rsidRPr="00D13BFB">
              <w:t xml:space="preserve">0 0310 </w:t>
            </w:r>
            <w:r>
              <w:t>1190074120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244</w:t>
            </w:r>
            <w:r w:rsidRPr="00D13BFB">
              <w:rPr>
                <w:lang w:val="en-US"/>
              </w:rPr>
              <w:t xml:space="preserve"> 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419,3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419,3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47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3.</w:t>
            </w: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Подпрограмма 3: Цель - </w:t>
            </w:r>
            <w:r w:rsidRPr="00D13BFB">
              <w:rPr>
                <w:bCs/>
              </w:rPr>
              <w:t xml:space="preserve">Реконструкция и капитальный ремонт объектов жилищно-коммунальной инфраструктуры </w:t>
            </w:r>
            <w:r w:rsidRPr="00D13BFB">
              <w:t>Тинского</w:t>
            </w:r>
            <w:r w:rsidRPr="00D13BFB">
              <w:rPr>
                <w:bCs/>
              </w:rPr>
              <w:t xml:space="preserve"> сельсовета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790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 xml:space="preserve">Задачи: </w:t>
            </w:r>
          </w:p>
          <w:p w:rsidR="00B83A81" w:rsidRPr="00D13BFB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 xml:space="preserve">3.1. </w:t>
            </w:r>
            <w:r>
              <w:t>Содержание, р</w:t>
            </w:r>
            <w:r w:rsidRPr="00D13BFB">
              <w:t>азвитие, модернизация и капитальный ремонт объектов жилищно-коммунальной инфраструктуры;</w:t>
            </w:r>
          </w:p>
          <w:p w:rsidR="00B83A81" w:rsidRPr="00D13BFB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>3.2.Повышение энергосб</w:t>
            </w:r>
            <w:r>
              <w:t xml:space="preserve">ережения и </w:t>
            </w:r>
            <w:proofErr w:type="spellStart"/>
            <w:r>
              <w:t>энергоэффективности</w:t>
            </w:r>
            <w:proofErr w:type="spellEnd"/>
            <w:r>
              <w:t>;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3.1.1</w:t>
            </w:r>
          </w:p>
        </w:tc>
        <w:tc>
          <w:tcPr>
            <w:tcW w:w="3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прочие закупки товаров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</w:t>
            </w:r>
            <w:r>
              <w:t>113</w:t>
            </w:r>
            <w:r w:rsidRPr="00D13BFB">
              <w:t xml:space="preserve"> 0130001260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121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129</w:t>
            </w:r>
          </w:p>
          <w:p w:rsidR="00B83A81" w:rsidRDefault="00B83A81" w:rsidP="00A870CC">
            <w:pPr>
              <w:pStyle w:val="ConsPlusCell"/>
              <w:widowControl/>
            </w:pPr>
            <w:r w:rsidRPr="00D13BFB">
              <w:t xml:space="preserve">244 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247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5498,3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2498,3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  <w:r>
              <w:t>268,6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80,5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919,8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1229,4</w:t>
            </w: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1500,0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1500,0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1500,0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1500,0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3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>
              <w:t>4</w:t>
            </w:r>
            <w:r w:rsidRPr="00D13BFB">
              <w:t>.</w:t>
            </w: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A31429" w:rsidRDefault="00B83A81" w:rsidP="00A870C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31429">
              <w:rPr>
                <w:rFonts w:ascii="Arial" w:hAnsi="Arial" w:cs="Arial"/>
              </w:rPr>
              <w:t xml:space="preserve">Подпрограмма 4: Цель </w:t>
            </w:r>
            <w:r w:rsidRPr="00A31429">
              <w:rPr>
                <w:rFonts w:ascii="Arial" w:hAnsi="Arial" w:cs="Arial"/>
                <w:bCs/>
                <w:sz w:val="20"/>
                <w:szCs w:val="20"/>
              </w:rPr>
              <w:t xml:space="preserve">Профилактика и предупреждение  терроризма на территории Тинского сельсовета. 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41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A31429" w:rsidRDefault="00B83A81" w:rsidP="00A870CC">
            <w:pPr>
              <w:pStyle w:val="ConsPlusCell"/>
              <w:widowControl/>
            </w:pPr>
            <w:r w:rsidRPr="00A31429">
              <w:t xml:space="preserve">разнос листовок подготовленных </w:t>
            </w:r>
            <w:proofErr w:type="spellStart"/>
            <w:r w:rsidRPr="00A31429">
              <w:t>Нижнеингашским</w:t>
            </w:r>
            <w:proofErr w:type="spellEnd"/>
            <w:r w:rsidRPr="00A31429">
              <w:t xml:space="preserve"> ОМВД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</w:tbl>
    <w:p w:rsidR="00B83A81" w:rsidRPr="00D13BFB" w:rsidRDefault="00B83A81" w:rsidP="00B83A81">
      <w:pPr>
        <w:rPr>
          <w:rFonts w:ascii="Arial" w:hAnsi="Arial" w:cs="Arial"/>
        </w:rPr>
        <w:sectPr w:rsidR="00B83A81" w:rsidRPr="00D13BFB" w:rsidSect="00C00A16">
          <w:footnotePr>
            <w:numRestart w:val="eachPage"/>
          </w:footnotePr>
          <w:pgSz w:w="16838" w:h="11905" w:orient="landscape"/>
          <w:pgMar w:top="1134" w:right="851" w:bottom="709" w:left="1701" w:header="425" w:footer="720" w:gutter="0"/>
          <w:cols w:space="720"/>
        </w:sectPr>
      </w:pP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lastRenderedPageBreak/>
        <w:t xml:space="preserve">Приложение № 2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к паспорту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муниципальной программы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«Вопросы жизнеобеспечения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Тинского сельсовета» </w:t>
      </w:r>
    </w:p>
    <w:p w:rsidR="00B83A81" w:rsidRPr="00D13BFB" w:rsidRDefault="00B83A81" w:rsidP="00B83A81">
      <w:pPr>
        <w:ind w:firstLine="709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                                      </w:t>
      </w:r>
    </w:p>
    <w:p w:rsidR="00B83A81" w:rsidRPr="00D13BFB" w:rsidRDefault="00B83A81" w:rsidP="00B83A81">
      <w:pPr>
        <w:ind w:firstLine="709"/>
        <w:jc w:val="center"/>
        <w:rPr>
          <w:rFonts w:ascii="Arial" w:hAnsi="Arial" w:cs="Arial"/>
        </w:rPr>
      </w:pPr>
      <w:r w:rsidRPr="00D13BFB">
        <w:rPr>
          <w:rFonts w:ascii="Arial" w:hAnsi="Arial" w:cs="Arial"/>
        </w:rPr>
        <w:t>Информация о распределении планируемых расходов по отдельным мероприятиям</w:t>
      </w:r>
    </w:p>
    <w:p w:rsidR="00B83A81" w:rsidRPr="00D13BFB" w:rsidRDefault="00B83A81" w:rsidP="00B83A81">
      <w:pPr>
        <w:ind w:firstLine="709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                                                             муниципальной программы Тинского сельсовета</w:t>
      </w:r>
    </w:p>
    <w:p w:rsidR="00B83A81" w:rsidRPr="00D13BFB" w:rsidRDefault="00B83A81" w:rsidP="00B83A81">
      <w:pPr>
        <w:ind w:firstLine="709"/>
        <w:jc w:val="center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</w:t>
      </w:r>
    </w:p>
    <w:tbl>
      <w:tblPr>
        <w:tblW w:w="1407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834"/>
        <w:gridCol w:w="2880"/>
        <w:gridCol w:w="2160"/>
        <w:gridCol w:w="900"/>
        <w:gridCol w:w="900"/>
        <w:gridCol w:w="1080"/>
        <w:gridCol w:w="1080"/>
        <w:gridCol w:w="1080"/>
        <w:gridCol w:w="1080"/>
        <w:gridCol w:w="1080"/>
      </w:tblGrid>
      <w:tr w:rsidR="00B83A81" w:rsidRPr="00D13BFB" w:rsidTr="00A870CC">
        <w:trPr>
          <w:trHeight w:val="675"/>
        </w:trPr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Наименование ГРБС</w:t>
            </w:r>
          </w:p>
        </w:tc>
        <w:tc>
          <w:tcPr>
            <w:tcW w:w="72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Расходы </w:t>
            </w:r>
            <w:r w:rsidRPr="00D13BFB">
              <w:rPr>
                <w:rFonts w:ascii="Arial" w:hAnsi="Arial" w:cs="Arial"/>
                <w:sz w:val="20"/>
                <w:szCs w:val="20"/>
              </w:rPr>
              <w:br/>
              <w:t>(тыс. руб.), годы</w:t>
            </w:r>
          </w:p>
        </w:tc>
      </w:tr>
      <w:tr w:rsidR="00B83A81" w:rsidRPr="00D13BFB" w:rsidTr="00A870CC">
        <w:trPr>
          <w:trHeight w:val="589"/>
        </w:trPr>
        <w:tc>
          <w:tcPr>
            <w:tcW w:w="1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ГРБС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13BFB">
              <w:rPr>
                <w:rFonts w:ascii="Arial" w:hAnsi="Arial" w:cs="Arial"/>
                <w:sz w:val="20"/>
                <w:szCs w:val="20"/>
              </w:rPr>
              <w:t>Рз</w:t>
            </w:r>
            <w:proofErr w:type="spellEnd"/>
            <w:r w:rsidRPr="00D13BFB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 w:rsidRPr="00D13BFB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ЦСР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Pr="00D13B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24 </w:t>
            </w: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25 </w:t>
            </w: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Итого на период</w:t>
            </w:r>
          </w:p>
        </w:tc>
      </w:tr>
      <w:tr w:rsidR="00B83A81" w:rsidRPr="00D13BFB" w:rsidTr="00A870CC">
        <w:trPr>
          <w:trHeight w:val="360"/>
        </w:trPr>
        <w:tc>
          <w:tcPr>
            <w:tcW w:w="18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B83A81" w:rsidRPr="00C00A16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«Вопросы жизнеобеспечения Тинского сельсовета»</w:t>
            </w:r>
          </w:p>
        </w:tc>
        <w:tc>
          <w:tcPr>
            <w:tcW w:w="5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8052,9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3570,2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2776,1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14399,2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trHeight w:val="581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1: 1.1.</w:t>
            </w:r>
            <w:r>
              <w:rPr>
                <w:rFonts w:ascii="Arial" w:hAnsi="Arial" w:cs="Arial"/>
                <w:sz w:val="20"/>
                <w:szCs w:val="20"/>
              </w:rPr>
              <w:t>содержание дорог местного значения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0409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011000 0110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1670,0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731,3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774,1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3175,4</w:t>
            </w:r>
          </w:p>
        </w:tc>
      </w:tr>
      <w:tr w:rsidR="00B83A81" w:rsidRPr="00D13BFB" w:rsidTr="00A870CC">
        <w:trPr>
          <w:trHeight w:val="587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1.2. благоустройство территории</w:t>
            </w:r>
            <w:r>
              <w:rPr>
                <w:rFonts w:ascii="Arial" w:hAnsi="Arial" w:cs="Arial"/>
                <w:sz w:val="20"/>
                <w:szCs w:val="20"/>
              </w:rPr>
              <w:t>, уличное освещение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1364,2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2764,2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1.3. Содержание кладбищ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1.4. </w:t>
            </w:r>
            <w:r>
              <w:t>Монтаж уличного освещения (программа поддержки местных инициатив)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F92016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t>01400</w:t>
            </w:r>
            <w:r>
              <w:rPr>
                <w:lang w:val="en-US"/>
              </w:rPr>
              <w:t>S6410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1599,8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1599,8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2: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2.1. организация и ведение воинского учета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B3B16">
              <w:rPr>
                <w:rFonts w:ascii="Arial" w:hAnsi="Arial" w:cs="Arial"/>
                <w:sz w:val="20"/>
                <w:szCs w:val="20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0203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499,3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436,9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936,2</w:t>
            </w:r>
          </w:p>
        </w:tc>
      </w:tr>
      <w:tr w:rsidR="00B83A81" w:rsidRPr="00D13BFB" w:rsidTr="00A870CC">
        <w:trPr>
          <w:trHeight w:val="15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2.2. обеспечение первичных мер пожарной безопасности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0310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1190074120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419,3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419,3</w:t>
            </w:r>
          </w:p>
        </w:tc>
      </w:tr>
      <w:tr w:rsidR="00B83A81" w:rsidRPr="00D13BFB" w:rsidTr="00A870CC">
        <w:trPr>
          <w:trHeight w:val="15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3: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3.1. прочие закупки товаров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Администрация Тинского </w:t>
            </w:r>
            <w:r w:rsidRPr="00D13BFB">
              <w:rPr>
                <w:rFonts w:ascii="Arial" w:hAnsi="Arial" w:cs="Arial"/>
                <w:sz w:val="20"/>
                <w:szCs w:val="20"/>
              </w:rPr>
              <w:lastRenderedPageBreak/>
              <w:t>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2498,3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5498,3</w:t>
            </w:r>
          </w:p>
        </w:tc>
      </w:tr>
    </w:tbl>
    <w:p w:rsidR="001C6616" w:rsidRDefault="001C6616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>
      <w:pPr>
        <w:sectPr w:rsidR="00B83A81" w:rsidSect="00B83A8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83A81" w:rsidRDefault="00B83A81">
      <w:r>
        <w:object w:dxaOrig="8670" w:dyaOrig="12360">
          <v:shape id="_x0000_i1028" type="#_x0000_t75" style="width:433.5pt;height:618pt" o:ole="">
            <v:imagedata r:id="rId8" o:title=""/>
          </v:shape>
          <o:OLEObject Type="Embed" ProgID="AcroExch.Document.DC" ShapeID="_x0000_i1028" DrawAspect="Content" ObjectID="_1773131804" r:id="rId9"/>
        </w:object>
      </w:r>
    </w:p>
    <w:p w:rsidR="00E92E84" w:rsidRDefault="00E92E84"/>
    <w:p w:rsidR="00E92E84" w:rsidRDefault="00E92E84"/>
    <w:p w:rsidR="00E92E84" w:rsidRDefault="00E92E84"/>
    <w:p w:rsidR="00E92E84" w:rsidRDefault="00E92E84"/>
    <w:p w:rsidR="00E92E84" w:rsidRDefault="00E92E84"/>
    <w:p w:rsidR="00E92E84" w:rsidRDefault="00E92E84"/>
    <w:p w:rsidR="00E92E84" w:rsidRDefault="00E92E84"/>
    <w:p w:rsidR="00E92E84" w:rsidRDefault="00E92E84"/>
    <w:p w:rsidR="00E92E84" w:rsidRDefault="00E92E84"/>
    <w:p w:rsidR="00E92E84" w:rsidRDefault="00E92E84">
      <w:pPr>
        <w:sectPr w:rsidR="00E92E84" w:rsidSect="00B83A8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E92E84">
        <w:object w:dxaOrig="8670" w:dyaOrig="12360">
          <v:shape id="_x0000_i1029" type="#_x0000_t75" style="width:433.5pt;height:618pt" o:ole="">
            <v:imagedata r:id="rId10" o:title=""/>
          </v:shape>
          <o:OLEObject Type="Embed" ProgID="AcroExch.Document.DC" ShapeID="_x0000_i1029" DrawAspect="Content" ObjectID="_1773131805" r:id="rId11"/>
        </w:object>
      </w:r>
      <w:bookmarkStart w:id="0" w:name="_GoBack"/>
      <w:bookmarkEnd w:id="0"/>
    </w:p>
    <w:p w:rsidR="00B83A81" w:rsidRPr="00D13BFB" w:rsidRDefault="00B83A81" w:rsidP="00B83A81">
      <w:pPr>
        <w:pStyle w:val="1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B83A81" w:rsidRPr="00D13BFB" w:rsidRDefault="00B83A81" w:rsidP="00B83A81">
      <w:pPr>
        <w:pStyle w:val="10"/>
        <w:spacing w:after="0" w:line="240" w:lineRule="auto"/>
        <w:ind w:left="0" w:firstLine="709"/>
        <w:jc w:val="right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</w:t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  <w:t>Приложение 1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2"/>
        <w:rPr>
          <w:rFonts w:ascii="Arial" w:hAnsi="Arial" w:cs="Arial"/>
        </w:rPr>
      </w:pPr>
      <w:r w:rsidRPr="00D13BFB">
        <w:rPr>
          <w:rFonts w:ascii="Arial" w:hAnsi="Arial" w:cs="Arial"/>
        </w:rPr>
        <w:t>Мероприятия программы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</w:rPr>
      </w:pPr>
      <w:r w:rsidRPr="00D13BFB">
        <w:rPr>
          <w:rFonts w:ascii="Arial" w:hAnsi="Arial" w:cs="Arial"/>
        </w:rPr>
        <w:t>Муниципальная программа «Вопросы жизнеобеспечения Тинского сельсовета</w:t>
      </w:r>
      <w:r>
        <w:rPr>
          <w:rFonts w:ascii="Arial" w:hAnsi="Arial" w:cs="Arial"/>
        </w:rPr>
        <w:t xml:space="preserve"> на 2024-2026 год</w:t>
      </w:r>
      <w:r w:rsidRPr="00D13BFB">
        <w:rPr>
          <w:rFonts w:ascii="Arial" w:hAnsi="Arial" w:cs="Arial"/>
        </w:rPr>
        <w:t>»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2"/>
        <w:rPr>
          <w:rFonts w:ascii="Arial" w:hAnsi="Arial" w:cs="Arial"/>
        </w:rPr>
      </w:pPr>
    </w:p>
    <w:tbl>
      <w:tblPr>
        <w:tblW w:w="14359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57"/>
        <w:gridCol w:w="3061"/>
        <w:gridCol w:w="1799"/>
        <w:gridCol w:w="1801"/>
        <w:gridCol w:w="1441"/>
        <w:gridCol w:w="960"/>
        <w:gridCol w:w="121"/>
        <w:gridCol w:w="1260"/>
        <w:gridCol w:w="37"/>
        <w:gridCol w:w="1403"/>
        <w:gridCol w:w="360"/>
        <w:gridCol w:w="1259"/>
      </w:tblGrid>
      <w:tr w:rsidR="00B83A81" w:rsidRPr="00D13BFB" w:rsidTr="00A870CC">
        <w:trPr>
          <w:cantSplit/>
          <w:trHeight w:val="360"/>
        </w:trPr>
        <w:tc>
          <w:tcPr>
            <w:tcW w:w="8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N </w:t>
            </w:r>
            <w:r w:rsidRPr="00D13BFB">
              <w:br/>
            </w:r>
            <w:proofErr w:type="gramStart"/>
            <w:r w:rsidRPr="00D13BFB">
              <w:t>п</w:t>
            </w:r>
            <w:proofErr w:type="gramEnd"/>
            <w:r w:rsidRPr="00D13BFB">
              <w:t>/п</w:t>
            </w:r>
          </w:p>
        </w:tc>
        <w:tc>
          <w:tcPr>
            <w:tcW w:w="3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Программные  </w:t>
            </w:r>
            <w:r w:rsidRPr="00D13BFB">
              <w:br/>
              <w:t xml:space="preserve">мероприятия, </w:t>
            </w:r>
            <w:r w:rsidRPr="00D13BFB">
              <w:br/>
              <w:t xml:space="preserve">обеспечивающие </w:t>
            </w:r>
            <w:r w:rsidRPr="00D13BFB">
              <w:br/>
              <w:t xml:space="preserve">выполнение   </w:t>
            </w:r>
            <w:r w:rsidRPr="00D13BFB">
              <w:br/>
              <w:t xml:space="preserve">задачи     </w:t>
            </w:r>
          </w:p>
        </w:tc>
        <w:tc>
          <w:tcPr>
            <w:tcW w:w="17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Код статьи  </w:t>
            </w:r>
            <w:r w:rsidRPr="00D13BFB">
              <w:br/>
              <w:t xml:space="preserve">классификации операций   </w:t>
            </w:r>
            <w:r w:rsidRPr="00D13BFB">
              <w:br/>
              <w:t xml:space="preserve">сектора </w:t>
            </w:r>
            <w:proofErr w:type="spellStart"/>
            <w:r w:rsidRPr="00D13BFB">
              <w:t>муниц</w:t>
            </w:r>
            <w:proofErr w:type="spellEnd"/>
            <w:r w:rsidRPr="00D13BFB">
              <w:t xml:space="preserve">. </w:t>
            </w:r>
            <w:r w:rsidRPr="00D13BFB">
              <w:br/>
              <w:t xml:space="preserve">управления  </w:t>
            </w:r>
          </w:p>
        </w:tc>
        <w:tc>
          <w:tcPr>
            <w:tcW w:w="18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Главные   </w:t>
            </w:r>
            <w:r w:rsidRPr="00D13BFB">
              <w:br/>
              <w:t>распорядители</w:t>
            </w:r>
          </w:p>
        </w:tc>
        <w:tc>
          <w:tcPr>
            <w:tcW w:w="52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Объемы финансирования,  тыс. руб.           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Ожидаемый  результат от </w:t>
            </w:r>
            <w:r w:rsidRPr="00D13BFB">
              <w:br/>
              <w:t xml:space="preserve">реализованных программных  мероприятий  </w:t>
            </w:r>
            <w:r w:rsidRPr="00D13BFB">
              <w:br/>
              <w:t xml:space="preserve">(в натуральном выражении), </w:t>
            </w:r>
            <w:r w:rsidRPr="00D13BFB">
              <w:br/>
              <w:t xml:space="preserve">эффект  </w:t>
            </w:r>
          </w:p>
        </w:tc>
      </w:tr>
      <w:tr w:rsidR="00B83A81" w:rsidRPr="00D13BFB" w:rsidTr="00A870CC">
        <w:trPr>
          <w:cantSplit/>
          <w:trHeight w:val="240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всего</w:t>
            </w:r>
          </w:p>
        </w:tc>
        <w:tc>
          <w:tcPr>
            <w:tcW w:w="3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 w:rsidRPr="00D13BFB">
              <w:t>в том числе по годам</w:t>
            </w:r>
          </w:p>
        </w:tc>
        <w:tc>
          <w:tcPr>
            <w:tcW w:w="161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332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20</w:t>
            </w:r>
            <w:r>
              <w:t>24</w:t>
            </w:r>
            <w:r w:rsidRPr="00D13BFB">
              <w:t>г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20</w:t>
            </w:r>
            <w:r>
              <w:t>25</w:t>
            </w:r>
            <w:r w:rsidRPr="00D13BFB">
              <w:t>г.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20</w:t>
            </w:r>
            <w:r>
              <w:t>26г</w:t>
            </w:r>
            <w:r w:rsidRPr="00D13BFB">
              <w:t>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1.</w:t>
            </w:r>
          </w:p>
        </w:tc>
        <w:tc>
          <w:tcPr>
            <w:tcW w:w="118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Подпрограмма 1: Цель - Обеспечение сохранности существующей сети автомобильных дорог общего пользования местного значения, обеспечение благоустройство территории.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18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Задача</w:t>
            </w:r>
            <w:proofErr w:type="gramStart"/>
            <w:r w:rsidRPr="00D13BFB">
              <w:t xml:space="preserve"> :</w:t>
            </w:r>
            <w:proofErr w:type="gramEnd"/>
            <w:r w:rsidRPr="00D13BFB">
              <w:t xml:space="preserve"> Выполнение работ по содержанию автомобильных дорог общего пользования местного значения в зимний и летний периоды, обеспечение благоустройства территории.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   </w:t>
            </w:r>
          </w:p>
        </w:tc>
      </w:tr>
      <w:tr w:rsidR="00B83A81" w:rsidRPr="00D13BFB" w:rsidTr="00A870CC">
        <w:trPr>
          <w:cantSplit/>
          <w:trHeight w:val="2211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1.</w:t>
            </w:r>
            <w:r>
              <w:t>1</w:t>
            </w:r>
          </w:p>
        </w:tc>
        <w:tc>
          <w:tcPr>
            <w:tcW w:w="3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Содержание дорог</w:t>
            </w:r>
            <w:r w:rsidRPr="00D13BFB">
              <w:t xml:space="preserve"> </w:t>
            </w:r>
            <w:proofErr w:type="spellStart"/>
            <w:r w:rsidRPr="00D13BFB">
              <w:t>с</w:t>
            </w:r>
            <w:proofErr w:type="gramStart"/>
            <w:r w:rsidRPr="00D13BFB">
              <w:t>.Т</w:t>
            </w:r>
            <w:proofErr w:type="gramEnd"/>
            <w:r w:rsidRPr="00D13BFB">
              <w:t>ины</w:t>
            </w:r>
            <w:proofErr w:type="spellEnd"/>
            <w:r w:rsidRPr="00D13BFB">
              <w:t xml:space="preserve"> 57,8 </w:t>
            </w:r>
            <w:proofErr w:type="spellStart"/>
            <w:r w:rsidRPr="00D13BFB">
              <w:t>тыс.кв.м</w:t>
            </w:r>
            <w:proofErr w:type="spellEnd"/>
            <w:r w:rsidRPr="00D13BFB">
              <w:t>.</w:t>
            </w:r>
            <w:r>
              <w:t xml:space="preserve"> (в зимний и летний период) </w:t>
            </w:r>
            <w:r w:rsidRPr="00D13BFB">
              <w:t xml:space="preserve">за счет средств дорожного фонда     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840 0409 0110000110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244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2394,5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5C0347" w:rsidRDefault="00B83A81" w:rsidP="00A870CC">
            <w:pPr>
              <w:pStyle w:val="ConsPlusCell"/>
              <w:widowControl/>
              <w:rPr>
                <w:color w:val="000000" w:themeColor="text1"/>
              </w:rPr>
            </w:pPr>
          </w:p>
          <w:p w:rsidR="00B83A81" w:rsidRPr="00AD3002" w:rsidRDefault="00B83A81" w:rsidP="00A870CC">
            <w:pPr>
              <w:pStyle w:val="ConsPlusCell"/>
              <w:widowControl/>
              <w:rPr>
                <w:color w:val="FF0000"/>
              </w:rPr>
            </w:pPr>
            <w:r>
              <w:rPr>
                <w:color w:val="000000" w:themeColor="text1"/>
              </w:rPr>
              <w:t>817,4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784,6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792,5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Создание условий предоставления транспортных услуг населению на дорогах протяженностью </w:t>
            </w:r>
            <w:smartTag w:uri="urn:schemas-microsoft-com:office:smarttags" w:element="metricconverter">
              <w:smartTagPr>
                <w:attr w:name="ProductID" w:val="14,5 км"/>
              </w:smartTagPr>
              <w:r w:rsidRPr="00D13BFB">
                <w:rPr>
                  <w:rFonts w:ascii="Arial" w:hAnsi="Arial" w:cs="Arial"/>
                  <w:sz w:val="20"/>
                  <w:szCs w:val="20"/>
                </w:rPr>
                <w:t>14,5 км</w:t>
              </w:r>
            </w:smartTag>
            <w:r w:rsidRPr="00D13BF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83A81" w:rsidRPr="00D13BFB" w:rsidTr="00A870CC">
        <w:trPr>
          <w:cantSplit/>
          <w:trHeight w:val="722"/>
        </w:trPr>
        <w:tc>
          <w:tcPr>
            <w:tcW w:w="85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</w:t>
            </w:r>
            <w:r>
              <w:t>,2</w:t>
            </w:r>
            <w:r w:rsidRPr="00D13BFB">
              <w:t>.</w:t>
            </w:r>
          </w:p>
        </w:tc>
        <w:tc>
          <w:tcPr>
            <w:tcW w:w="3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Обеспечение благоустройства территории</w:t>
            </w:r>
          </w:p>
        </w:tc>
        <w:tc>
          <w:tcPr>
            <w:tcW w:w="179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</w:pPr>
            <w:r>
              <w:t>840 05030140001220 121  129</w:t>
            </w: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 w:rsidRPr="00D13BFB">
              <w:t>840 0503 0140001220 244 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3630,0</w:t>
            </w: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1230,0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1200,0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1200,0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Создание условий для обеспечения благоустройства территории</w:t>
            </w:r>
          </w:p>
        </w:tc>
      </w:tr>
      <w:tr w:rsidR="00B83A81" w:rsidRPr="00D13BFB" w:rsidTr="00A870CC">
        <w:trPr>
          <w:cantSplit/>
          <w:trHeight w:val="520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proofErr w:type="gramStart"/>
            <w:r>
              <w:t>З</w:t>
            </w:r>
            <w:proofErr w:type="gramEnd"/>
            <w:r>
              <w:t>/</w:t>
            </w:r>
            <w:proofErr w:type="spellStart"/>
            <w:r>
              <w:t>пл</w:t>
            </w:r>
            <w:proofErr w:type="spellEnd"/>
            <w:r>
              <w:t xml:space="preserve"> по содержанию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 w:rsidRPr="00D13BFB">
              <w:t xml:space="preserve">Уличное освещение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240,0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>
              <w:t>3360,0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  <w:r>
              <w:t>80,0</w:t>
            </w: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1140,0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  <w:r>
              <w:t>80,0</w:t>
            </w: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1110,0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  <w:r>
              <w:t>80,0</w:t>
            </w: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1110,0</w:t>
            </w:r>
          </w:p>
        </w:tc>
        <w:tc>
          <w:tcPr>
            <w:tcW w:w="161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225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840 0503 0140001230</w:t>
            </w:r>
          </w:p>
          <w:p w:rsidR="00B83A81" w:rsidRDefault="00B83A81" w:rsidP="00A870CC">
            <w:pPr>
              <w:pStyle w:val="ConsPlusCell"/>
            </w:pPr>
            <w:r w:rsidRPr="00D13BFB">
              <w:t xml:space="preserve">244 </w:t>
            </w:r>
          </w:p>
          <w:p w:rsidR="00B83A81" w:rsidRDefault="00B83A81" w:rsidP="00A870CC">
            <w:pPr>
              <w:pStyle w:val="ConsPlusCell"/>
            </w:pPr>
            <w:r>
              <w:t>840 0503</w:t>
            </w:r>
          </w:p>
          <w:p w:rsidR="00B83A81" w:rsidRDefault="00B83A81" w:rsidP="00A870CC">
            <w:pPr>
              <w:pStyle w:val="ConsPlusCell"/>
            </w:pPr>
            <w:r>
              <w:t>0140001240</w:t>
            </w:r>
            <w:r>
              <w:rPr>
                <w:lang w:val="en-US"/>
              </w:rPr>
              <w:t xml:space="preserve"> 2</w:t>
            </w:r>
            <w:r>
              <w:t>44</w:t>
            </w:r>
          </w:p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 w:rsidRPr="00D13BFB">
              <w:t>Содержание кладбищ</w:t>
            </w:r>
          </w:p>
          <w:p w:rsidR="00B83A81" w:rsidRDefault="00B83A81" w:rsidP="00A870CC">
            <w:pPr>
              <w:pStyle w:val="ConsPlusCell"/>
            </w:pPr>
          </w:p>
          <w:p w:rsidR="00B83A81" w:rsidRPr="007A30F6" w:rsidRDefault="00B83A81" w:rsidP="00A870CC">
            <w:pPr>
              <w:pStyle w:val="ConsPlusCell"/>
            </w:pPr>
            <w:r>
              <w:t>Иные закупки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6,0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>
              <w:t>24,0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</w:t>
            </w:r>
            <w:r w:rsidRPr="0080298C">
              <w:t>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80298C" w:rsidRDefault="00B83A81" w:rsidP="00A870CC">
            <w:pPr>
              <w:pStyle w:val="ConsPlusCell"/>
            </w:pPr>
            <w:r>
              <w:t>8,0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80298C" w:rsidRDefault="00B83A81" w:rsidP="00A870CC">
            <w:pPr>
              <w:pStyle w:val="ConsPlusCell"/>
            </w:pPr>
            <w:r>
              <w:t>8,0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80298C" w:rsidRDefault="00B83A81" w:rsidP="00A870CC">
            <w:pPr>
              <w:pStyle w:val="ConsPlusCell"/>
            </w:pPr>
            <w:r>
              <w:t>8,0</w:t>
            </w:r>
          </w:p>
        </w:tc>
        <w:tc>
          <w:tcPr>
            <w:tcW w:w="161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2.</w:t>
            </w:r>
          </w:p>
        </w:tc>
        <w:tc>
          <w:tcPr>
            <w:tcW w:w="13502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Подпрограмма 2: </w:t>
            </w:r>
            <w:proofErr w:type="gramStart"/>
            <w:r w:rsidRPr="00D13BFB">
              <w:t>Цель - Создание эффективной системы защиты населения  и территорий Тинского  сельсовета от чрезвычайных ситуаций природного и техногенного характера</w:t>
            </w:r>
            <w:r>
              <w:t>, "Защита о чрезвычайных ситуаций природного и техногенного характера и обеспечение безопасности населения территории села Тины"</w:t>
            </w:r>
            <w:proofErr w:type="gramEnd"/>
          </w:p>
        </w:tc>
      </w:tr>
      <w:tr w:rsidR="00B83A81" w:rsidRPr="00D13BFB" w:rsidTr="00A870CC">
        <w:trPr>
          <w:cantSplit/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3502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 xml:space="preserve">Задачи: </w:t>
            </w:r>
          </w:p>
          <w:p w:rsidR="00B83A81" w:rsidRPr="00D13BFB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>2.</w:t>
            </w:r>
            <w:r>
              <w:t>1</w:t>
            </w:r>
            <w:r w:rsidRPr="00D13BFB">
              <w:t>. Организация и ведение воинского учета на территории Тинского  сельсовета;</w:t>
            </w:r>
          </w:p>
          <w:p w:rsidR="00B83A81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>2.</w:t>
            </w:r>
            <w:r>
              <w:t>2</w:t>
            </w:r>
            <w:r w:rsidRPr="00D13BFB">
              <w:t>.Обеспечение первичных мер пожарной безопасности на территории Тинского сельсовета</w:t>
            </w:r>
            <w:r>
              <w:t xml:space="preserve"> (Содержание добровольной пожарной бригады)</w:t>
            </w:r>
          </w:p>
          <w:p w:rsidR="00B83A81" w:rsidRPr="00D13BFB" w:rsidRDefault="00B83A81" w:rsidP="00A870CC">
            <w:pPr>
              <w:pStyle w:val="ConsPlusNormal"/>
              <w:widowControl/>
              <w:ind w:firstLine="0"/>
              <w:jc w:val="both"/>
            </w:pPr>
            <w:r>
              <w:t xml:space="preserve">2.3. Создание </w:t>
            </w:r>
            <w:proofErr w:type="spellStart"/>
            <w:r>
              <w:t>минерализированных</w:t>
            </w:r>
            <w:proofErr w:type="spellEnd"/>
            <w:r>
              <w:t xml:space="preserve"> полос</w:t>
            </w:r>
          </w:p>
        </w:tc>
      </w:tr>
      <w:tr w:rsidR="00B83A81" w:rsidRPr="00D13BFB" w:rsidTr="00A870CC">
        <w:trPr>
          <w:cantSplit/>
          <w:trHeight w:val="1269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2.1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rPr>
                <w:color w:val="000000"/>
              </w:rPr>
            </w:pPr>
            <w:r w:rsidRPr="00D13BFB">
              <w:rPr>
                <w:color w:val="000000"/>
              </w:rPr>
              <w:t xml:space="preserve">Организация и ведение воинского учета на территории </w:t>
            </w:r>
            <w:r w:rsidRPr="00D13BFB">
              <w:t>Тинского</w:t>
            </w:r>
            <w:r w:rsidRPr="00D13BFB">
              <w:rPr>
                <w:color w:val="000000"/>
              </w:rPr>
              <w:t xml:space="preserve"> сельсовета                                                          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840 0203 0120051180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121 211 </w:t>
            </w:r>
          </w:p>
          <w:p w:rsidR="00B83A81" w:rsidRDefault="00B83A81" w:rsidP="00A870CC">
            <w:pPr>
              <w:pStyle w:val="ConsPlusCell"/>
              <w:widowControl/>
            </w:pPr>
            <w:r w:rsidRPr="00D13BFB">
              <w:t>129 213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244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247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1090,5</w:t>
            </w:r>
          </w:p>
          <w:p w:rsidR="00B83A81" w:rsidRPr="00993558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jc w:val="center"/>
            </w:pPr>
            <w:r>
              <w:t>534,6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369,5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118,3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16,8</w:t>
            </w:r>
          </w:p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30,0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jc w:val="center"/>
            </w:pPr>
            <w:r>
              <w:t>555,9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369,5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118,3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38,1</w:t>
            </w:r>
          </w:p>
          <w:p w:rsidR="00B83A81" w:rsidRPr="00993558" w:rsidRDefault="00B83A81" w:rsidP="00A870CC">
            <w:pPr>
              <w:pStyle w:val="ConsPlusCell"/>
              <w:widowControl/>
              <w:jc w:val="center"/>
            </w:pPr>
            <w:r>
              <w:t>30,0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993558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1062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2.</w:t>
            </w:r>
            <w:r>
              <w:t>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rPr>
                <w:color w:val="000000"/>
              </w:rPr>
            </w:pPr>
            <w:r w:rsidRPr="00D13BFB">
              <w:rPr>
                <w:color w:val="000000"/>
              </w:rPr>
              <w:t xml:space="preserve">обеспечение первичных мер пожарной безопасности на территории </w:t>
            </w:r>
            <w:r w:rsidRPr="00D13BFB">
              <w:t>Тинского</w:t>
            </w:r>
            <w:r w:rsidRPr="00D13BFB">
              <w:rPr>
                <w:color w:val="000000"/>
              </w:rPr>
              <w:t xml:space="preserve"> сельсовета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</w:t>
            </w:r>
            <w:r w:rsidRPr="00D13BFB">
              <w:rPr>
                <w:lang w:val="en-US"/>
              </w:rPr>
              <w:t>4</w:t>
            </w:r>
            <w:r w:rsidRPr="00D13BFB">
              <w:t xml:space="preserve">0 0310 </w:t>
            </w:r>
            <w:r>
              <w:t>1190074120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244</w:t>
            </w:r>
            <w:r w:rsidRPr="00D13BFB">
              <w:rPr>
                <w:lang w:val="en-US"/>
              </w:rPr>
              <w:t xml:space="preserve"> 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374,3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374,3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47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3.</w:t>
            </w: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Подпрограмма 3: Цель - </w:t>
            </w:r>
            <w:r w:rsidRPr="00D13BFB">
              <w:rPr>
                <w:bCs/>
              </w:rPr>
              <w:t xml:space="preserve">Реконструкция и капитальный ремонт объектов жилищно-коммунальной инфраструктуры </w:t>
            </w:r>
            <w:r w:rsidRPr="00D13BFB">
              <w:t>Тинского</w:t>
            </w:r>
            <w:r w:rsidRPr="00D13BFB">
              <w:rPr>
                <w:bCs/>
              </w:rPr>
              <w:t xml:space="preserve"> сельсовета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790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 xml:space="preserve">Задачи: </w:t>
            </w:r>
          </w:p>
          <w:p w:rsidR="00B83A81" w:rsidRPr="00D13BFB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 xml:space="preserve">3.1. </w:t>
            </w:r>
            <w:r>
              <w:t>Содержание, р</w:t>
            </w:r>
            <w:r w:rsidRPr="00D13BFB">
              <w:t>азвитие, модернизация и капитальный ремонт объектов жилищно-коммунальной инфраструктуры;</w:t>
            </w:r>
          </w:p>
          <w:p w:rsidR="00B83A81" w:rsidRPr="00D13BFB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>3.2.Повышение энергосб</w:t>
            </w:r>
            <w:r>
              <w:t xml:space="preserve">ережения и </w:t>
            </w:r>
            <w:proofErr w:type="spellStart"/>
            <w:r>
              <w:t>энергоэффективности</w:t>
            </w:r>
            <w:proofErr w:type="spellEnd"/>
            <w:r>
              <w:t>;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3.1.1</w:t>
            </w:r>
          </w:p>
        </w:tc>
        <w:tc>
          <w:tcPr>
            <w:tcW w:w="3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прочие закупки товаров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</w:t>
            </w:r>
            <w:r>
              <w:t>113</w:t>
            </w:r>
            <w:r w:rsidRPr="00D13BFB">
              <w:t xml:space="preserve"> 0130001260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121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129</w:t>
            </w:r>
          </w:p>
          <w:p w:rsidR="00B83A81" w:rsidRDefault="00B83A81" w:rsidP="00A870CC">
            <w:pPr>
              <w:pStyle w:val="ConsPlusCell"/>
              <w:widowControl/>
            </w:pPr>
            <w:r w:rsidRPr="00D13BFB">
              <w:t xml:space="preserve">244 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247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7250,0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2600,0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  <w:r>
              <w:t>750,0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226,0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634,0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990,0</w:t>
            </w: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2550,0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  <w:r>
              <w:t>750,0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226,0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674,0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900,0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2100,0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  <w:r>
              <w:t>750,0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226,0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324,0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800,0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3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>
              <w:t>4</w:t>
            </w:r>
            <w:r w:rsidRPr="00D13BFB">
              <w:t>.</w:t>
            </w: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A31429" w:rsidRDefault="00B83A81" w:rsidP="00A870C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31429">
              <w:rPr>
                <w:rFonts w:ascii="Arial" w:hAnsi="Arial" w:cs="Arial"/>
              </w:rPr>
              <w:t xml:space="preserve">Подпрограмма 4: Цель </w:t>
            </w:r>
            <w:r w:rsidRPr="00A31429">
              <w:rPr>
                <w:rFonts w:ascii="Arial" w:hAnsi="Arial" w:cs="Arial"/>
                <w:bCs/>
                <w:sz w:val="20"/>
                <w:szCs w:val="20"/>
              </w:rPr>
              <w:t xml:space="preserve">Профилактика и предупреждение  терроризма на территории Тинского сельсовета. 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41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A31429" w:rsidRDefault="00B83A81" w:rsidP="00A870CC">
            <w:pPr>
              <w:pStyle w:val="ConsPlusCell"/>
              <w:widowControl/>
            </w:pPr>
            <w:r w:rsidRPr="00A31429">
              <w:t xml:space="preserve">разнос листовок подготовленных </w:t>
            </w:r>
            <w:proofErr w:type="spellStart"/>
            <w:r w:rsidRPr="00A31429">
              <w:t>Нижнеингашским</w:t>
            </w:r>
            <w:proofErr w:type="spellEnd"/>
            <w:r w:rsidRPr="00A31429">
              <w:t xml:space="preserve"> ОМВД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</w:tbl>
    <w:p w:rsidR="00B83A81" w:rsidRPr="00D13BFB" w:rsidRDefault="00B83A81" w:rsidP="00B83A81">
      <w:pPr>
        <w:rPr>
          <w:rFonts w:ascii="Arial" w:hAnsi="Arial" w:cs="Arial"/>
        </w:rPr>
        <w:sectPr w:rsidR="00B83A81" w:rsidRPr="00D13BFB" w:rsidSect="00C00A16">
          <w:footnotePr>
            <w:numRestart w:val="eachPage"/>
          </w:footnotePr>
          <w:pgSz w:w="16838" w:h="11905" w:orient="landscape"/>
          <w:pgMar w:top="1134" w:right="851" w:bottom="709" w:left="1701" w:header="425" w:footer="720" w:gutter="0"/>
          <w:cols w:space="720"/>
        </w:sectPr>
      </w:pP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lastRenderedPageBreak/>
        <w:t xml:space="preserve">Приложение № 2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к паспорту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муниципальной программы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«Вопросы жизнеобеспечения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Тинского сельсовета» </w:t>
      </w:r>
    </w:p>
    <w:p w:rsidR="00B83A81" w:rsidRPr="00D13BFB" w:rsidRDefault="00B83A81" w:rsidP="00B83A81">
      <w:pPr>
        <w:ind w:firstLine="709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                                      </w:t>
      </w:r>
    </w:p>
    <w:p w:rsidR="00B83A81" w:rsidRPr="00D13BFB" w:rsidRDefault="00B83A81" w:rsidP="00B83A81">
      <w:pPr>
        <w:ind w:firstLine="709"/>
        <w:jc w:val="center"/>
        <w:rPr>
          <w:rFonts w:ascii="Arial" w:hAnsi="Arial" w:cs="Arial"/>
        </w:rPr>
      </w:pPr>
      <w:r w:rsidRPr="00D13BFB">
        <w:rPr>
          <w:rFonts w:ascii="Arial" w:hAnsi="Arial" w:cs="Arial"/>
        </w:rPr>
        <w:t>Информация о распределении планируемых расходов по отдельным мероприятиям</w:t>
      </w:r>
    </w:p>
    <w:p w:rsidR="00B83A81" w:rsidRPr="00D13BFB" w:rsidRDefault="00B83A81" w:rsidP="00B83A81">
      <w:pPr>
        <w:ind w:firstLine="709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                                                             муниципальной программы Тинского сельсовета</w:t>
      </w:r>
    </w:p>
    <w:p w:rsidR="00B83A81" w:rsidRPr="00D13BFB" w:rsidRDefault="00B83A81" w:rsidP="00B83A81">
      <w:pPr>
        <w:ind w:firstLine="709"/>
        <w:jc w:val="center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</w:t>
      </w:r>
    </w:p>
    <w:tbl>
      <w:tblPr>
        <w:tblW w:w="1407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834"/>
        <w:gridCol w:w="2880"/>
        <w:gridCol w:w="2160"/>
        <w:gridCol w:w="900"/>
        <w:gridCol w:w="900"/>
        <w:gridCol w:w="1080"/>
        <w:gridCol w:w="1080"/>
        <w:gridCol w:w="1080"/>
        <w:gridCol w:w="1080"/>
        <w:gridCol w:w="1080"/>
      </w:tblGrid>
      <w:tr w:rsidR="00B83A81" w:rsidRPr="00D13BFB" w:rsidTr="00A870CC">
        <w:trPr>
          <w:trHeight w:val="675"/>
        </w:trPr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Наименование ГРБС</w:t>
            </w:r>
          </w:p>
        </w:tc>
        <w:tc>
          <w:tcPr>
            <w:tcW w:w="72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Расходы </w:t>
            </w:r>
            <w:r w:rsidRPr="00D13BFB">
              <w:rPr>
                <w:rFonts w:ascii="Arial" w:hAnsi="Arial" w:cs="Arial"/>
                <w:sz w:val="20"/>
                <w:szCs w:val="20"/>
              </w:rPr>
              <w:br/>
              <w:t>(тыс. руб.), годы</w:t>
            </w:r>
          </w:p>
        </w:tc>
      </w:tr>
      <w:tr w:rsidR="00B83A81" w:rsidRPr="00D13BFB" w:rsidTr="00A870CC">
        <w:trPr>
          <w:trHeight w:val="589"/>
        </w:trPr>
        <w:tc>
          <w:tcPr>
            <w:tcW w:w="1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ГРБС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13BFB">
              <w:rPr>
                <w:rFonts w:ascii="Arial" w:hAnsi="Arial" w:cs="Arial"/>
                <w:sz w:val="20"/>
                <w:szCs w:val="20"/>
              </w:rPr>
              <w:t>Рз</w:t>
            </w:r>
            <w:proofErr w:type="spellEnd"/>
            <w:r w:rsidRPr="00D13BFB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 w:rsidRPr="00D13BFB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ЦСР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Pr="00D13B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25 </w:t>
            </w: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26 </w:t>
            </w: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Итого на период</w:t>
            </w:r>
          </w:p>
        </w:tc>
      </w:tr>
      <w:tr w:rsidR="00B83A81" w:rsidRPr="00D13BFB" w:rsidTr="00A870CC">
        <w:trPr>
          <w:trHeight w:val="360"/>
        </w:trPr>
        <w:tc>
          <w:tcPr>
            <w:tcW w:w="18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B83A81" w:rsidRPr="00C00A16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«Вопросы жизнеобеспечения Тинского сельсовета»</w:t>
            </w:r>
          </w:p>
        </w:tc>
        <w:tc>
          <w:tcPr>
            <w:tcW w:w="5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5556,3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5090,5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4092,5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14739,3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trHeight w:val="581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1: 1.1.</w:t>
            </w:r>
            <w:r>
              <w:rPr>
                <w:rFonts w:ascii="Arial" w:hAnsi="Arial" w:cs="Arial"/>
                <w:sz w:val="20"/>
                <w:szCs w:val="20"/>
              </w:rPr>
              <w:t>содержание дорог местного значения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0409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011000 0110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817,4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784,6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792,5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2394,5</w:t>
            </w:r>
          </w:p>
        </w:tc>
      </w:tr>
      <w:tr w:rsidR="00B83A81" w:rsidRPr="00D13BFB" w:rsidTr="00A870CC">
        <w:trPr>
          <w:trHeight w:val="587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1.2. благоустройство территории</w:t>
            </w:r>
            <w:r>
              <w:rPr>
                <w:rFonts w:ascii="Arial" w:hAnsi="Arial" w:cs="Arial"/>
                <w:sz w:val="20"/>
                <w:szCs w:val="20"/>
              </w:rPr>
              <w:t>, уличное освещение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3360,0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1.3. Содержание кладбищ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1.4. </w:t>
            </w:r>
            <w:r>
              <w:t>Иные закупки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F92016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t>0140001220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264,0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2: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2.1. организация и ведение воинского учета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B3B16">
              <w:rPr>
                <w:rFonts w:ascii="Arial" w:hAnsi="Arial" w:cs="Arial"/>
                <w:sz w:val="20"/>
                <w:szCs w:val="20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0203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534,6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1090,5</w:t>
            </w:r>
          </w:p>
        </w:tc>
      </w:tr>
      <w:tr w:rsidR="00B83A81" w:rsidRPr="00D13BFB" w:rsidTr="00A870CC">
        <w:trPr>
          <w:trHeight w:val="15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2.2. обеспечение первичных мер пожарной безопасности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0310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1190074120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374,3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374,3</w:t>
            </w:r>
          </w:p>
        </w:tc>
      </w:tr>
      <w:tr w:rsidR="00B83A81" w:rsidRPr="00D13BFB" w:rsidTr="00A870CC">
        <w:trPr>
          <w:trHeight w:val="15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3: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3.1. прочие закупки товаров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7250,0</w:t>
            </w:r>
          </w:p>
        </w:tc>
      </w:tr>
      <w:tr w:rsidR="00B83A81" w:rsidRPr="00D13BFB" w:rsidTr="00A870CC">
        <w:trPr>
          <w:gridAfter w:val="9"/>
          <w:wAfter w:w="12240" w:type="dxa"/>
          <w:trHeight w:val="730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gridAfter w:val="9"/>
          <w:wAfter w:w="12240" w:type="dxa"/>
          <w:trHeight w:val="80"/>
        </w:trPr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83A81" w:rsidRPr="00D13BFB" w:rsidRDefault="00B83A81" w:rsidP="00B83A81">
      <w:pPr>
        <w:rPr>
          <w:rFonts w:ascii="Arial" w:hAnsi="Arial" w:cs="Arial"/>
        </w:rPr>
      </w:pPr>
    </w:p>
    <w:p w:rsidR="00B83A81" w:rsidRDefault="00B83A81"/>
    <w:sectPr w:rsidR="00B83A81" w:rsidSect="00EC7870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4ED2"/>
    <w:multiLevelType w:val="hybridMultilevel"/>
    <w:tmpl w:val="E4D43CFC"/>
    <w:lvl w:ilvl="0" w:tplc="5F98A322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32F"/>
    <w:rsid w:val="001C6616"/>
    <w:rsid w:val="002F032F"/>
    <w:rsid w:val="00B83A81"/>
    <w:rsid w:val="00E9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8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A81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B83A81"/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4"/>
    <w:rsid w:val="00B83A81"/>
    <w:pPr>
      <w:widowControl w:val="0"/>
      <w:spacing w:after="90"/>
      <w:ind w:firstLine="400"/>
    </w:pPr>
    <w:rPr>
      <w:rFonts w:eastAsia="Times New Roman"/>
      <w:sz w:val="19"/>
      <w:szCs w:val="19"/>
      <w:lang w:eastAsia="en-US"/>
    </w:rPr>
  </w:style>
  <w:style w:type="paragraph" w:customStyle="1" w:styleId="ConsPlusNormal">
    <w:name w:val="ConsPlusNormal"/>
    <w:uiPriority w:val="99"/>
    <w:rsid w:val="00B83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B83A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">
    <w:name w:val="Абзац списка1"/>
    <w:basedOn w:val="a"/>
    <w:uiPriority w:val="99"/>
    <w:rsid w:val="00B83A8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8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A81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B83A81"/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4"/>
    <w:rsid w:val="00B83A81"/>
    <w:pPr>
      <w:widowControl w:val="0"/>
      <w:spacing w:after="90"/>
      <w:ind w:firstLine="400"/>
    </w:pPr>
    <w:rPr>
      <w:rFonts w:eastAsia="Times New Roman"/>
      <w:sz w:val="19"/>
      <w:szCs w:val="19"/>
      <w:lang w:eastAsia="en-US"/>
    </w:rPr>
  </w:style>
  <w:style w:type="paragraph" w:customStyle="1" w:styleId="ConsPlusNormal">
    <w:name w:val="ConsPlusNormal"/>
    <w:uiPriority w:val="99"/>
    <w:rsid w:val="00B83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B83A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">
    <w:name w:val="Абзац списка1"/>
    <w:basedOn w:val="a"/>
    <w:uiPriority w:val="99"/>
    <w:rsid w:val="00B83A8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1668</Words>
  <Characters>9511</Characters>
  <Application>Microsoft Office Word</Application>
  <DocSecurity>0</DocSecurity>
  <Lines>79</Lines>
  <Paragraphs>22</Paragraphs>
  <ScaleCrop>false</ScaleCrop>
  <Company/>
  <LinksUpToDate>false</LinksUpToDate>
  <CharactersWithSpaces>11157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Mihail</cp:lastModifiedBy>
  <cp:revision>3</cp:revision>
  <dcterms:created xsi:type="dcterms:W3CDTF">2024-01-09T06:17:00Z</dcterms:created>
  <dcterms:modified xsi:type="dcterms:W3CDTF">2024-03-28T04:50:00Z</dcterms:modified>
</cp:coreProperties>
</file>