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B0" w:rsidRPr="0078548D" w:rsidRDefault="008515B0" w:rsidP="0085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8515B0" w:rsidRPr="0078548D" w:rsidRDefault="008515B0" w:rsidP="0085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ТИНСКОГО СЕЛЬСОВЕТА</w:t>
      </w:r>
    </w:p>
    <w:p w:rsidR="008515B0" w:rsidRPr="0078548D" w:rsidRDefault="008515B0" w:rsidP="0085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НИЖНЕИНГАШСКОГО РАЙОНА</w:t>
      </w:r>
    </w:p>
    <w:p w:rsidR="008515B0" w:rsidRPr="0078548D" w:rsidRDefault="008515B0" w:rsidP="0085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КРАСНОЯРСКОГО КРАЯ</w:t>
      </w:r>
    </w:p>
    <w:p w:rsidR="008515B0" w:rsidRPr="0078548D" w:rsidRDefault="008515B0" w:rsidP="008515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B0" w:rsidRPr="0078548D" w:rsidRDefault="008515B0" w:rsidP="0085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8515B0" w:rsidRPr="0078548D" w:rsidRDefault="008515B0" w:rsidP="0085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515B0" w:rsidRPr="0078548D" w:rsidRDefault="008515B0" w:rsidP="0085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48D" w:rsidRDefault="0078548D" w:rsidP="008515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B0" w:rsidRPr="0078548D" w:rsidRDefault="0010012C" w:rsidP="008515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05.07. 2023</w:t>
      </w:r>
      <w:r w:rsidR="008515B0"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с. Тины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21</w:t>
      </w:r>
    </w:p>
    <w:p w:rsidR="008515B0" w:rsidRPr="0078548D" w:rsidRDefault="008515B0" w:rsidP="008515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48D" w:rsidRDefault="0078548D" w:rsidP="008515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B0" w:rsidRPr="0078548D" w:rsidRDefault="008515B0" w:rsidP="008515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 единой комиссии по осуществлению закупок для нужд администрации </w:t>
      </w:r>
      <w:proofErr w:type="spell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Тинского</w:t>
      </w:r>
      <w:proofErr w:type="spellEnd"/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соответствии с требованиями Федерального закона от 05.04.2013г № 44-ФЗ </w:t>
      </w:r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8515B0" w:rsidRPr="0078548D" w:rsidRDefault="008515B0" w:rsidP="008515B0">
      <w:pPr>
        <w:spacing w:line="25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B0" w:rsidRPr="0078548D" w:rsidRDefault="008515B0" w:rsidP="00851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</w:t>
      </w:r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05.04.2013г № 44-ФЗ </w:t>
      </w:r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8515B0" w:rsidRPr="0078548D" w:rsidRDefault="008515B0" w:rsidP="00851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8515B0" w:rsidRPr="0078548D" w:rsidRDefault="008515B0" w:rsidP="00851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1.Создать единую комиссию по осуществлению закупок для нужд администрации </w:t>
      </w:r>
      <w:proofErr w:type="spell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Тинского</w:t>
      </w:r>
      <w:proofErr w:type="spellEnd"/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соответствии с требованиями Федерального закона от 05.04.2013г № 44-ФЗ </w:t>
      </w:r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515B0" w:rsidRPr="0078548D" w:rsidRDefault="008515B0" w:rsidP="00851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Утвердить  состав </w:t>
      </w:r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единой комиссии по осуществлению закупок для нужд администрации </w:t>
      </w:r>
      <w:proofErr w:type="spell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Тинского</w:t>
      </w:r>
      <w:proofErr w:type="spellEnd"/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соответствии с требованиями Федерального закона от 05.04.2013г № 44-ФЗ </w:t>
      </w:r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 согласно приложению № 1 к данному постановлению.</w:t>
      </w:r>
    </w:p>
    <w:p w:rsidR="008515B0" w:rsidRPr="0078548D" w:rsidRDefault="0010012C" w:rsidP="0085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№ 17/1 от 25.05.2022</w:t>
      </w:r>
      <w:r w:rsidR="008515B0"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«О создании  единой комиссии по осуществлению закупок для нужд администрации </w:t>
      </w:r>
      <w:proofErr w:type="spellStart"/>
      <w:r w:rsidR="008515B0"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Тинского</w:t>
      </w:r>
      <w:proofErr w:type="spellEnd"/>
      <w:r w:rsidR="008515B0"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 соответствии с требованиями Федерального закона от 05.04.2013г № 44-ФЗ </w:t>
      </w:r>
      <w:r w:rsidR="008515B0"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8515B0"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считать утратившим силу.</w:t>
      </w:r>
    </w:p>
    <w:p w:rsidR="008515B0" w:rsidRPr="0078548D" w:rsidRDefault="008515B0" w:rsidP="0085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proofErr w:type="gramStart"/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515B0" w:rsidRDefault="008515B0" w:rsidP="0085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5.Постановление вступает в силу с момента подписания. </w:t>
      </w:r>
    </w:p>
    <w:p w:rsidR="0078548D" w:rsidRDefault="0078548D" w:rsidP="0085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548D" w:rsidRPr="0078548D" w:rsidRDefault="0078548D" w:rsidP="0085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15B0" w:rsidRPr="0078548D" w:rsidRDefault="008515B0" w:rsidP="0085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48D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Тинского</w:t>
      </w:r>
      <w:proofErr w:type="spellEnd"/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 </w:t>
      </w:r>
      <w:proofErr w:type="spell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С.В.Ефремов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8548D" w:rsidRDefault="0078548D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548D" w:rsidRDefault="0078548D" w:rsidP="00D87B09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86215C" w:rsidRDefault="0086215C" w:rsidP="00D87B09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86215C" w:rsidRDefault="0086215C" w:rsidP="00D87B09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86215C" w:rsidRDefault="0086215C" w:rsidP="00D87B09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bookmarkStart w:id="0" w:name="_GoBack"/>
      <w:bookmarkEnd w:id="0"/>
    </w:p>
    <w:p w:rsidR="00D87B09" w:rsidRPr="0078548D" w:rsidRDefault="00D87B09" w:rsidP="00D87B09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78548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lastRenderedPageBreak/>
        <w:t>Приложение № 1</w:t>
      </w:r>
    </w:p>
    <w:p w:rsidR="00D87B09" w:rsidRPr="0078548D" w:rsidRDefault="0010012C" w:rsidP="00D87B09">
      <w:pPr>
        <w:tabs>
          <w:tab w:val="center" w:pos="4729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к постановлению №21</w:t>
      </w:r>
      <w:r w:rsidR="00D87B09" w:rsidRPr="0078548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от 05.07. 2023</w:t>
      </w:r>
      <w:r w:rsidR="00D87B09" w:rsidRPr="0078548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г.</w:t>
      </w:r>
    </w:p>
    <w:p w:rsidR="00D87B09" w:rsidRPr="0078548D" w:rsidRDefault="00D87B09" w:rsidP="00D87B09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D87B09" w:rsidRPr="0078548D" w:rsidRDefault="00D87B09" w:rsidP="00D87B09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D87B09" w:rsidRPr="0078548D" w:rsidRDefault="00D87B09" w:rsidP="00D87B09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D87B09" w:rsidRPr="0078548D" w:rsidRDefault="00D87B09" w:rsidP="00D87B09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D87B09" w:rsidRPr="0078548D" w:rsidRDefault="00D87B09" w:rsidP="00D87B0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Председатель единой комиссии: </w:t>
      </w:r>
    </w:p>
    <w:p w:rsidR="00D87B09" w:rsidRPr="0078548D" w:rsidRDefault="00D87B09" w:rsidP="00D87B0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Ефремов Сергей Владимирови</w:t>
      </w:r>
      <w:proofErr w:type="gram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ч-</w:t>
      </w:r>
      <w:proofErr w:type="gramEnd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глава администрации </w:t>
      </w:r>
      <w:proofErr w:type="spell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Тинского</w:t>
      </w:r>
      <w:proofErr w:type="spellEnd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сельсовета </w:t>
      </w:r>
      <w:proofErr w:type="spell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Нижнеингашского</w:t>
      </w:r>
      <w:proofErr w:type="spellEnd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района Красноярского края.</w:t>
      </w:r>
    </w:p>
    <w:p w:rsidR="00D87B09" w:rsidRPr="0078548D" w:rsidRDefault="00D87B09" w:rsidP="00D87B0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Члены комиссии:</w:t>
      </w:r>
    </w:p>
    <w:p w:rsidR="00D87B09" w:rsidRPr="0078548D" w:rsidRDefault="00D87B09" w:rsidP="00D87B0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Мигаева Татьяна Леонидовна - главный бухгалтер администрации </w:t>
      </w:r>
      <w:proofErr w:type="spell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Тинского</w:t>
      </w:r>
      <w:proofErr w:type="spellEnd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сельсовета </w:t>
      </w:r>
      <w:proofErr w:type="spellStart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Нижнеингашского</w:t>
      </w:r>
      <w:proofErr w:type="spellEnd"/>
      <w:r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района Красноярского края</w:t>
      </w:r>
    </w:p>
    <w:p w:rsidR="00D87B09" w:rsidRPr="0078548D" w:rsidRDefault="0010012C" w:rsidP="00D87B0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Тимченко Михаил Васильевич   - программист</w:t>
      </w:r>
      <w:r w:rsidR="00D87B09"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администрации </w:t>
      </w:r>
      <w:proofErr w:type="spellStart"/>
      <w:r w:rsidR="00D87B09"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Тинского</w:t>
      </w:r>
      <w:proofErr w:type="spellEnd"/>
      <w:r w:rsidR="00D87B09"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сельсовета </w:t>
      </w:r>
      <w:proofErr w:type="spellStart"/>
      <w:r w:rsidR="00D87B09"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Нижнеингашского</w:t>
      </w:r>
      <w:proofErr w:type="spellEnd"/>
      <w:r w:rsidR="00D87B09" w:rsidRPr="0078548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района Красноярского края.</w:t>
      </w:r>
    </w:p>
    <w:p w:rsidR="00D87B09" w:rsidRPr="0078548D" w:rsidRDefault="00D87B09" w:rsidP="00D87B09">
      <w:pPr>
        <w:shd w:val="clear" w:color="auto" w:fill="FFFFFF"/>
        <w:spacing w:before="150" w:after="225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87B09" w:rsidRPr="0078548D" w:rsidRDefault="00D87B09" w:rsidP="00D87B09">
      <w:pPr>
        <w:rPr>
          <w:sz w:val="26"/>
          <w:szCs w:val="26"/>
        </w:rPr>
      </w:pPr>
      <w:r w:rsidRPr="0078548D">
        <w:rPr>
          <w:sz w:val="26"/>
          <w:szCs w:val="26"/>
        </w:rPr>
        <w:t xml:space="preserve">                                                                     </w:t>
      </w: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48D" w:rsidRDefault="0078548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EED" w:rsidRDefault="001B4EE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48D" w:rsidRDefault="0078548D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P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D87B09" w:rsidRPr="00D87B09" w:rsidRDefault="00D87B0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87B09">
        <w:rPr>
          <w:rFonts w:ascii="Times New Roman" w:eastAsia="Times New Roman" w:hAnsi="Times New Roman" w:cs="Times New Roman"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87B09" w:rsidRPr="00D87B09" w:rsidRDefault="007D12C9" w:rsidP="00D87B09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05.07.2023г. №21</w:t>
      </w:r>
    </w:p>
    <w:p w:rsidR="00D87B09" w:rsidRPr="00D87B09" w:rsidRDefault="00D87B09" w:rsidP="00D87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Pr="00D87B09" w:rsidRDefault="00D87B09" w:rsidP="00D8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формирования, утверждения и ведения </w:t>
      </w:r>
      <w:proofErr w:type="gramStart"/>
      <w:r w:rsidRPr="00D87B09">
        <w:rPr>
          <w:rFonts w:ascii="Times New Roman" w:eastAsia="Times New Roman" w:hAnsi="Times New Roman" w:cs="Times New Roman"/>
          <w:b/>
          <w:sz w:val="24"/>
          <w:szCs w:val="24"/>
        </w:rPr>
        <w:t>планов закупок обеспечения муниципальных нужд администрации</w:t>
      </w:r>
      <w:proofErr w:type="gramEnd"/>
      <w:r w:rsidRPr="00D87B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B09">
        <w:rPr>
          <w:rFonts w:ascii="Times New Roman" w:eastAsia="Times New Roman" w:hAnsi="Times New Roman" w:cs="Times New Roman"/>
          <w:b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D87B09" w:rsidRPr="00D87B09" w:rsidRDefault="00D87B09" w:rsidP="00D87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09" w:rsidRPr="00D87B09" w:rsidRDefault="00D87B09" w:rsidP="00D87B09">
      <w:pPr>
        <w:numPr>
          <w:ilvl w:val="0"/>
          <w:numId w:val="1"/>
        </w:numPr>
        <w:tabs>
          <w:tab w:val="clear" w:pos="1905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Постановлением Правительства РФ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 же требованиях к форме планов закупок товаров, работ, услуг» и устанавливает правила формирования, утверждения и ведения планов закупок для обеспечения муниципальных нужд администрации </w:t>
      </w:r>
      <w:proofErr w:type="spellStart"/>
      <w:r w:rsidRPr="00D87B09">
        <w:rPr>
          <w:rFonts w:ascii="Times New Roman" w:eastAsia="Times New Roman" w:hAnsi="Times New Roman" w:cs="Times New Roman"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  <w:proofErr w:type="gramEnd"/>
    </w:p>
    <w:p w:rsidR="00D87B09" w:rsidRPr="00D87B09" w:rsidRDefault="00D87B09" w:rsidP="00D87B09">
      <w:pPr>
        <w:numPr>
          <w:ilvl w:val="0"/>
          <w:numId w:val="1"/>
        </w:numPr>
        <w:tabs>
          <w:tab w:val="clear" w:pos="1905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t>Планы закупок формируются по форме согласно приложению к настоящему Порядку и утверждаются в течение 10 рабочих дней:</w:t>
      </w: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а) муниципальными заказчиками, действующими от имени администрации </w:t>
      </w:r>
      <w:proofErr w:type="spellStart"/>
      <w:r w:rsidRPr="00D87B09">
        <w:rPr>
          <w:rFonts w:ascii="Times New Roman" w:eastAsia="Times New Roman" w:hAnsi="Times New Roman" w:cs="Times New Roman"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–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б) бюджетными учреждениями, созданными администрацией </w:t>
      </w:r>
      <w:proofErr w:type="spellStart"/>
      <w:r w:rsidRPr="00D87B09">
        <w:rPr>
          <w:rFonts w:ascii="Times New Roman" w:eastAsia="Times New Roman" w:hAnsi="Times New Roman" w:cs="Times New Roman"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за исключением закупок, осуществляемых в соответствии с частями 2 и 6 статьи 15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после утверждения планов финансово-хозяйственной деятельности;</w:t>
      </w:r>
      <w:proofErr w:type="gramEnd"/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в) автономными учреждениями, созданными администрацией </w:t>
      </w:r>
      <w:proofErr w:type="spellStart"/>
      <w:r w:rsidRPr="00D87B09">
        <w:rPr>
          <w:rFonts w:ascii="Times New Roman" w:eastAsia="Times New Roman" w:hAnsi="Times New Roman" w:cs="Times New Roman"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При этом в план закупок включаются только закупки, которые планируются осуществлять за счет субсидий;</w:t>
      </w: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г) бюджетными, автономными учреждениями, созданными администрацией </w:t>
      </w:r>
      <w:proofErr w:type="spellStart"/>
      <w:r w:rsidRPr="00D87B09">
        <w:rPr>
          <w:rFonts w:ascii="Times New Roman" w:eastAsia="Times New Roman" w:hAnsi="Times New Roman" w:cs="Times New Roman"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администрации </w:t>
      </w:r>
      <w:proofErr w:type="spellStart"/>
      <w:r w:rsidRPr="00D87B09">
        <w:rPr>
          <w:rFonts w:ascii="Times New Roman" w:eastAsia="Times New Roman" w:hAnsi="Times New Roman" w:cs="Times New Roman"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</w:t>
      </w:r>
      <w:proofErr w:type="gram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бюджетным законодательством Российской Федерации.</w:t>
      </w: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3. Планы закупок для муниципальных нужд администрации </w:t>
      </w:r>
      <w:proofErr w:type="spellStart"/>
      <w:r w:rsidRPr="00D87B09">
        <w:rPr>
          <w:rFonts w:ascii="Times New Roman" w:eastAsia="Times New Roman" w:hAnsi="Times New Roman" w:cs="Times New Roman"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сельсовета формируются лицами, указанными в пункте 2 настоящего Порядка, на очередной финансовый год и плановый период (очередной финансовый год)</w:t>
      </w:r>
      <w:r w:rsidRPr="00D87B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D87B09">
        <w:rPr>
          <w:rFonts w:ascii="Times New Roman" w:eastAsia="Times New Roman" w:hAnsi="Times New Roman" w:cs="Times New Roman"/>
          <w:sz w:val="24"/>
          <w:szCs w:val="24"/>
        </w:rPr>
        <w:t>с учетом следующих положений:</w:t>
      </w: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а) муниципальные заказчики в сроки, установленные главными распорядителями средств местного бюджета администрации </w:t>
      </w:r>
      <w:proofErr w:type="spellStart"/>
      <w:r w:rsidRPr="00D87B09">
        <w:rPr>
          <w:rFonts w:ascii="Times New Roman" w:eastAsia="Times New Roman" w:hAnsi="Times New Roman" w:cs="Times New Roman"/>
          <w:sz w:val="24"/>
          <w:szCs w:val="24"/>
        </w:rPr>
        <w:t>Тинского</w:t>
      </w:r>
      <w:proofErr w:type="spell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– местный бюджет), но не позднее сроков, установленных настоящим Порядком:</w:t>
      </w:r>
    </w:p>
    <w:p w:rsid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 и представляют их главным распорядителям средств бюджетным законодательством Российской Федерации обоснований бюджетных ассигнований на осуществление закупок – не позднее 1 августа текущего финансового года;</w:t>
      </w: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корректируют </w:t>
      </w:r>
      <w:proofErr w:type="gramStart"/>
      <w:r w:rsidRPr="00D87B09">
        <w:rPr>
          <w:rFonts w:ascii="Times New Roman" w:eastAsia="Times New Roman" w:hAnsi="Times New Roman" w:cs="Times New Roman"/>
          <w:sz w:val="24"/>
          <w:szCs w:val="24"/>
        </w:rPr>
        <w:t>при необходимости по согласованию с главными распорядителями средств местного бюджета планы закупок в процессе составления прое</w:t>
      </w:r>
      <w:r w:rsidR="00CF0D7B">
        <w:rPr>
          <w:rFonts w:ascii="Times New Roman" w:eastAsia="Times New Roman" w:hAnsi="Times New Roman" w:cs="Times New Roman"/>
          <w:sz w:val="24"/>
          <w:szCs w:val="24"/>
        </w:rPr>
        <w:t>кта решения о местном бюджете</w:t>
      </w:r>
      <w:proofErr w:type="gramEnd"/>
      <w:r w:rsidR="00CF0D7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сроки</w:t>
      </w:r>
      <w:r w:rsidRPr="00D87B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</w:t>
      </w:r>
      <w:r w:rsidR="00CF0D7B">
        <w:rPr>
          <w:rFonts w:ascii="Times New Roman" w:eastAsia="Times New Roman" w:hAnsi="Times New Roman" w:cs="Times New Roman"/>
          <w:sz w:val="24"/>
          <w:szCs w:val="24"/>
        </w:rPr>
        <w:t>еля средств местного бюджета в установленные сроки</w:t>
      </w:r>
      <w:r w:rsidRPr="00D87B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9">
        <w:rPr>
          <w:rFonts w:ascii="Times New Roman" w:eastAsia="Times New Roman" w:hAnsi="Times New Roman" w:cs="Times New Roman"/>
          <w:sz w:val="24"/>
          <w:szCs w:val="24"/>
        </w:rPr>
        <w:t>б) учреждения, указанные в подпункте «б» пункта 2 настоящего Порядка, в сроки, установленные органами, осуществляющими функции и полномочия учредителя, но не позднее сроков, установленных настоящим Порядком:</w:t>
      </w:r>
    </w:p>
    <w:p w:rsidR="00D87B09" w:rsidRPr="00D87B09" w:rsidRDefault="00D87B09" w:rsidP="00D87B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B09">
        <w:rPr>
          <w:rFonts w:ascii="Times New Roman" w:eastAsia="Times New Roman" w:hAnsi="Times New Roman" w:cs="Times New Roman"/>
          <w:sz w:val="24"/>
          <w:szCs w:val="24"/>
        </w:rPr>
        <w:t>формируют планы закупок, исходя из целей осуществления закупок, определенных с учетом положений статья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– не позднее 1</w:t>
      </w:r>
      <w:proofErr w:type="gramEnd"/>
      <w:r w:rsidRPr="00D87B09">
        <w:rPr>
          <w:rFonts w:ascii="Times New Roman" w:eastAsia="Times New Roman" w:hAnsi="Times New Roman" w:cs="Times New Roman"/>
          <w:sz w:val="24"/>
          <w:szCs w:val="24"/>
        </w:rPr>
        <w:t xml:space="preserve"> июля текущего финансового года;</w:t>
      </w:r>
    </w:p>
    <w:p w:rsidR="00D87B09" w:rsidRPr="00D87B09" w:rsidRDefault="00D87B09" w:rsidP="00D87B09">
      <w:pPr>
        <w:ind w:firstLine="851"/>
        <w:rPr>
          <w:rFonts w:ascii="Calibri" w:eastAsia="Times New Roman" w:hAnsi="Calibri" w:cs="Times New Roman"/>
        </w:rPr>
      </w:pPr>
    </w:p>
    <w:p w:rsidR="008515B0" w:rsidRDefault="008515B0" w:rsidP="00D87B09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D87B09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D87B09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5B0" w:rsidRDefault="008515B0" w:rsidP="008515B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D2BA8"/>
    <w:multiLevelType w:val="hybridMultilevel"/>
    <w:tmpl w:val="86DADECC"/>
    <w:lvl w:ilvl="0" w:tplc="E8382D06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00"/>
    <w:rsid w:val="0010012C"/>
    <w:rsid w:val="001B4EED"/>
    <w:rsid w:val="0078548D"/>
    <w:rsid w:val="007D12C9"/>
    <w:rsid w:val="008515B0"/>
    <w:rsid w:val="0086215C"/>
    <w:rsid w:val="00911500"/>
    <w:rsid w:val="00A63D16"/>
    <w:rsid w:val="00CF0D7B"/>
    <w:rsid w:val="00D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4</cp:revision>
  <cp:lastPrinted>2023-07-06T07:47:00Z</cp:lastPrinted>
  <dcterms:created xsi:type="dcterms:W3CDTF">2023-07-06T07:46:00Z</dcterms:created>
  <dcterms:modified xsi:type="dcterms:W3CDTF">2023-08-10T02:32:00Z</dcterms:modified>
</cp:coreProperties>
</file>